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FF27CB" w14:textId="77777777" w:rsidR="00776A47" w:rsidRPr="00931B40" w:rsidRDefault="00776A47" w:rsidP="00776A47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 w:rsidRPr="00931B40">
        <w:rPr>
          <w:rFonts w:ascii="Arial" w:hAnsi="Arial" w:cs="Arial"/>
          <w:b/>
          <w:sz w:val="56"/>
          <w:lang w:val="en-US"/>
        </w:rPr>
        <w:t xml:space="preserve">Smart Traffic Almelo </w:t>
      </w:r>
    </w:p>
    <w:p w14:paraId="49A65563" w14:textId="09990BB2" w:rsidR="00776A47" w:rsidRPr="00931B40" w:rsidRDefault="00776A47" w:rsidP="00776A47">
      <w:pPr>
        <w:spacing w:line="276" w:lineRule="auto"/>
        <w:ind w:right="-573"/>
        <w:rPr>
          <w:rFonts w:ascii="Arial" w:hAnsi="Arial" w:cs="Arial"/>
          <w:b/>
          <w:sz w:val="56"/>
          <w:lang w:val="en-US"/>
        </w:rPr>
      </w:pPr>
      <w:r w:rsidRPr="00931B40">
        <w:rPr>
          <w:rFonts w:ascii="Arial" w:hAnsi="Arial" w:cs="Arial"/>
          <w:b/>
          <w:sz w:val="56"/>
          <w:lang w:val="en-US"/>
        </w:rPr>
        <w:t>Factsheet iV30</w:t>
      </w:r>
      <w:r w:rsidR="00790145">
        <w:rPr>
          <w:rFonts w:ascii="Arial" w:hAnsi="Arial" w:cs="Arial"/>
          <w:b/>
          <w:sz w:val="56"/>
          <w:lang w:val="en-US"/>
        </w:rPr>
        <w:t>48</w:t>
      </w:r>
    </w:p>
    <w:p w14:paraId="0D268B1D" w14:textId="77777777" w:rsidR="00776A47" w:rsidRPr="00931B40" w:rsidRDefault="00776A47" w:rsidP="00776A47">
      <w:pPr>
        <w:rPr>
          <w:lang w:val="en-US"/>
        </w:rPr>
      </w:pPr>
    </w:p>
    <w:p w14:paraId="4B84B2BE" w14:textId="583651F7" w:rsidR="00F4644D" w:rsidRDefault="00776A47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99557498" w:history="1">
        <w:r w:rsidR="00F4644D" w:rsidRPr="00DD1B74">
          <w:rPr>
            <w:rStyle w:val="Hyperlink"/>
            <w:noProof/>
          </w:rPr>
          <w:t>1.</w:t>
        </w:r>
        <w:r w:rsidR="00F4644D">
          <w:rPr>
            <w:rFonts w:eastAsiaTheme="minorEastAsia"/>
            <w:noProof/>
            <w:lang w:eastAsia="nl-NL"/>
          </w:rPr>
          <w:tab/>
        </w:r>
        <w:r w:rsidR="00F4644D" w:rsidRPr="00DD1B74">
          <w:rPr>
            <w:rStyle w:val="Hyperlink"/>
            <w:noProof/>
          </w:rPr>
          <w:t>Benodigde verkeerskundige functionaliteiten</w:t>
        </w:r>
        <w:r w:rsidR="00F4644D">
          <w:rPr>
            <w:noProof/>
            <w:webHidden/>
          </w:rPr>
          <w:tab/>
        </w:r>
        <w:r w:rsidR="00F4644D">
          <w:rPr>
            <w:noProof/>
            <w:webHidden/>
          </w:rPr>
          <w:fldChar w:fldCharType="begin"/>
        </w:r>
        <w:r w:rsidR="00F4644D">
          <w:rPr>
            <w:noProof/>
            <w:webHidden/>
          </w:rPr>
          <w:instrText xml:space="preserve"> PAGEREF _Toc99557498 \h </w:instrText>
        </w:r>
        <w:r w:rsidR="00F4644D">
          <w:rPr>
            <w:noProof/>
            <w:webHidden/>
          </w:rPr>
        </w:r>
        <w:r w:rsidR="00F4644D">
          <w:rPr>
            <w:noProof/>
            <w:webHidden/>
          </w:rPr>
          <w:fldChar w:fldCharType="separate"/>
        </w:r>
        <w:r w:rsidR="00F4644D">
          <w:rPr>
            <w:noProof/>
            <w:webHidden/>
          </w:rPr>
          <w:t>2</w:t>
        </w:r>
        <w:r w:rsidR="00F4644D">
          <w:rPr>
            <w:noProof/>
            <w:webHidden/>
          </w:rPr>
          <w:fldChar w:fldCharType="end"/>
        </w:r>
      </w:hyperlink>
    </w:p>
    <w:p w14:paraId="3CC9FC0A" w14:textId="175267CA" w:rsidR="00F4644D" w:rsidRDefault="00F4644D">
      <w:pPr>
        <w:pStyle w:val="Inhopg1"/>
        <w:tabs>
          <w:tab w:val="left" w:pos="440"/>
          <w:tab w:val="right" w:leader="dot" w:pos="9062"/>
        </w:tabs>
        <w:rPr>
          <w:rFonts w:eastAsiaTheme="minorEastAsia"/>
          <w:noProof/>
          <w:lang w:eastAsia="nl-NL"/>
        </w:rPr>
      </w:pPr>
      <w:hyperlink w:anchor="_Toc99557499" w:history="1">
        <w:r w:rsidRPr="00DD1B74">
          <w:rPr>
            <w:rStyle w:val="Hyperlink"/>
            <w:noProof/>
          </w:rPr>
          <w:t>2.</w:t>
        </w:r>
        <w:r>
          <w:rPr>
            <w:rFonts w:eastAsiaTheme="minorEastAsia"/>
            <w:noProof/>
            <w:lang w:eastAsia="nl-NL"/>
          </w:rPr>
          <w:tab/>
        </w:r>
        <w:r w:rsidRPr="00DD1B74">
          <w:rPr>
            <w:rStyle w:val="Hyperlink"/>
            <w:noProof/>
          </w:rPr>
          <w:t>Kwaliteitscontrole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_Toc99557499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231B80A0" w14:textId="2BD6DD62" w:rsidR="00776A47" w:rsidRDefault="00776A47" w:rsidP="00776A47">
      <w:r>
        <w:fldChar w:fldCharType="end"/>
      </w:r>
    </w:p>
    <w:p w14:paraId="71224A25" w14:textId="77777777" w:rsidR="00776A47" w:rsidRPr="00807577" w:rsidRDefault="00776A47" w:rsidP="00776A47">
      <w:pPr>
        <w:rPr>
          <w:b/>
          <w:i/>
        </w:rPr>
      </w:pPr>
      <w:r w:rsidRPr="00807577">
        <w:rPr>
          <w:b/>
          <w:i/>
        </w:rPr>
        <w:t>Revisiebeheer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1812"/>
        <w:gridCol w:w="1812"/>
        <w:gridCol w:w="5443"/>
      </w:tblGrid>
      <w:tr w:rsidR="00776A47" w:rsidRPr="00613DBC" w14:paraId="797B70E6" w14:textId="77777777" w:rsidTr="00C0687A">
        <w:tc>
          <w:tcPr>
            <w:tcW w:w="1812" w:type="dxa"/>
          </w:tcPr>
          <w:p w14:paraId="4B836D58" w14:textId="77777777" w:rsidR="00776A47" w:rsidRPr="00613DBC" w:rsidRDefault="00776A47" w:rsidP="00C0687A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Versie</w:t>
            </w:r>
          </w:p>
        </w:tc>
        <w:tc>
          <w:tcPr>
            <w:tcW w:w="1812" w:type="dxa"/>
          </w:tcPr>
          <w:p w14:paraId="0C06A535" w14:textId="77777777" w:rsidR="00776A47" w:rsidRPr="00613DBC" w:rsidRDefault="00776A47" w:rsidP="00C0687A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Datum</w:t>
            </w:r>
          </w:p>
        </w:tc>
        <w:tc>
          <w:tcPr>
            <w:tcW w:w="5443" w:type="dxa"/>
          </w:tcPr>
          <w:p w14:paraId="75FCACBB" w14:textId="77777777" w:rsidR="00776A47" w:rsidRPr="00613DBC" w:rsidRDefault="00776A47" w:rsidP="00C0687A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Wijzigingen</w:t>
            </w:r>
          </w:p>
        </w:tc>
      </w:tr>
      <w:tr w:rsidR="00776A47" w:rsidRPr="00613DBC" w14:paraId="1A76DD80" w14:textId="77777777" w:rsidTr="00C0687A">
        <w:tc>
          <w:tcPr>
            <w:tcW w:w="1812" w:type="dxa"/>
          </w:tcPr>
          <w:p w14:paraId="0FA72836" w14:textId="77777777" w:rsidR="00776A47" w:rsidRPr="00613DBC" w:rsidRDefault="00776A47" w:rsidP="00C0687A">
            <w:pPr>
              <w:rPr>
                <w:lang w:val="en-US"/>
              </w:rPr>
            </w:pPr>
            <w:r>
              <w:rPr>
                <w:lang w:val="en-US"/>
              </w:rPr>
              <w:t>0.1</w:t>
            </w:r>
          </w:p>
        </w:tc>
        <w:tc>
          <w:tcPr>
            <w:tcW w:w="1812" w:type="dxa"/>
          </w:tcPr>
          <w:p w14:paraId="1ABE4E73" w14:textId="77777777" w:rsidR="00776A47" w:rsidRPr="00613DBC" w:rsidRDefault="00776A47" w:rsidP="00C0687A">
            <w:pPr>
              <w:rPr>
                <w:lang w:val="en-US"/>
              </w:rPr>
            </w:pPr>
            <w:r>
              <w:rPr>
                <w:lang w:val="en-US"/>
              </w:rPr>
              <w:t>17-12-2019</w:t>
            </w:r>
          </w:p>
        </w:tc>
        <w:tc>
          <w:tcPr>
            <w:tcW w:w="5443" w:type="dxa"/>
          </w:tcPr>
          <w:p w14:paraId="11D45969" w14:textId="77777777" w:rsidR="00776A47" w:rsidRPr="00613DBC" w:rsidRDefault="00776A47" w:rsidP="00C0687A">
            <w:pPr>
              <w:rPr>
                <w:lang w:val="en-US"/>
              </w:rPr>
            </w:pPr>
            <w:r>
              <w:rPr>
                <w:lang w:val="en-US"/>
              </w:rPr>
              <w:t xml:space="preserve">Update </w:t>
            </w:r>
            <w:proofErr w:type="spellStart"/>
            <w:r>
              <w:rPr>
                <w:lang w:val="en-US"/>
              </w:rPr>
              <w:t>naar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nieuw</w:t>
            </w:r>
            <w:proofErr w:type="spellEnd"/>
            <w:r>
              <w:rPr>
                <w:lang w:val="en-US"/>
              </w:rPr>
              <w:t xml:space="preserve"> format</w:t>
            </w:r>
          </w:p>
        </w:tc>
      </w:tr>
      <w:tr w:rsidR="00776A47" w:rsidRPr="00613DBC" w14:paraId="685E1C03" w14:textId="77777777" w:rsidTr="00C0687A">
        <w:tc>
          <w:tcPr>
            <w:tcW w:w="1812" w:type="dxa"/>
          </w:tcPr>
          <w:p w14:paraId="5D1C2E7F" w14:textId="77777777" w:rsidR="00776A47" w:rsidRPr="00613DBC" w:rsidRDefault="00776A47" w:rsidP="00C0687A">
            <w:pPr>
              <w:rPr>
                <w:lang w:val="en-US"/>
              </w:rPr>
            </w:pPr>
          </w:p>
        </w:tc>
        <w:tc>
          <w:tcPr>
            <w:tcW w:w="1812" w:type="dxa"/>
          </w:tcPr>
          <w:p w14:paraId="1D30A46B" w14:textId="77777777" w:rsidR="00776A47" w:rsidRPr="00613DBC" w:rsidRDefault="00776A47" w:rsidP="00C0687A">
            <w:pPr>
              <w:rPr>
                <w:lang w:val="en-US"/>
              </w:rPr>
            </w:pPr>
          </w:p>
        </w:tc>
        <w:tc>
          <w:tcPr>
            <w:tcW w:w="5443" w:type="dxa"/>
          </w:tcPr>
          <w:p w14:paraId="6E204E06" w14:textId="77777777" w:rsidR="00776A47" w:rsidRPr="00613DBC" w:rsidRDefault="00776A47" w:rsidP="00C0687A">
            <w:pPr>
              <w:rPr>
                <w:lang w:val="en-US"/>
              </w:rPr>
            </w:pPr>
          </w:p>
        </w:tc>
      </w:tr>
      <w:tr w:rsidR="00776A47" w:rsidRPr="00613DBC" w14:paraId="00B5A93F" w14:textId="77777777" w:rsidTr="00C0687A">
        <w:tc>
          <w:tcPr>
            <w:tcW w:w="1812" w:type="dxa"/>
          </w:tcPr>
          <w:p w14:paraId="7D658537" w14:textId="77777777" w:rsidR="00776A47" w:rsidRPr="00613DBC" w:rsidRDefault="00776A47" w:rsidP="00C0687A">
            <w:pPr>
              <w:rPr>
                <w:lang w:val="en-US"/>
              </w:rPr>
            </w:pPr>
          </w:p>
        </w:tc>
        <w:tc>
          <w:tcPr>
            <w:tcW w:w="1812" w:type="dxa"/>
          </w:tcPr>
          <w:p w14:paraId="3AB47EED" w14:textId="77777777" w:rsidR="00776A47" w:rsidRPr="00613DBC" w:rsidRDefault="00776A47" w:rsidP="00C0687A">
            <w:pPr>
              <w:rPr>
                <w:lang w:val="en-US"/>
              </w:rPr>
            </w:pPr>
          </w:p>
        </w:tc>
        <w:tc>
          <w:tcPr>
            <w:tcW w:w="5443" w:type="dxa"/>
          </w:tcPr>
          <w:p w14:paraId="39760BF6" w14:textId="77777777" w:rsidR="00776A47" w:rsidRPr="00613DBC" w:rsidRDefault="00776A47" w:rsidP="00C0687A">
            <w:pPr>
              <w:rPr>
                <w:lang w:val="en-US"/>
              </w:rPr>
            </w:pPr>
          </w:p>
        </w:tc>
      </w:tr>
    </w:tbl>
    <w:p w14:paraId="542A974C" w14:textId="77777777" w:rsidR="00776A47" w:rsidRPr="00613DBC" w:rsidRDefault="00776A47" w:rsidP="00776A47">
      <w:pPr>
        <w:rPr>
          <w:lang w:val="en-US"/>
        </w:rPr>
      </w:pPr>
    </w:p>
    <w:p w14:paraId="00FB2E68" w14:textId="77777777" w:rsidR="00776A47" w:rsidRPr="00807577" w:rsidRDefault="00776A47" w:rsidP="00776A47">
      <w:pPr>
        <w:rPr>
          <w:b/>
          <w:i/>
        </w:rPr>
      </w:pPr>
      <w:r>
        <w:rPr>
          <w:b/>
          <w:i/>
        </w:rPr>
        <w:t>Overzicht status en eventuele r</w:t>
      </w:r>
      <w:r w:rsidRPr="00807577">
        <w:rPr>
          <w:b/>
          <w:i/>
        </w:rPr>
        <w:t>e</w:t>
      </w:r>
      <w:r>
        <w:rPr>
          <w:b/>
          <w:i/>
        </w:rPr>
        <w:t xml:space="preserve">stpunten 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850"/>
        <w:gridCol w:w="5268"/>
      </w:tblGrid>
      <w:tr w:rsidR="00776A47" w:rsidRPr="00613DBC" w14:paraId="1473C3F1" w14:textId="77777777" w:rsidTr="00C0687A">
        <w:tc>
          <w:tcPr>
            <w:tcW w:w="2949" w:type="dxa"/>
          </w:tcPr>
          <w:p w14:paraId="3F300B05" w14:textId="77777777" w:rsidR="00776A47" w:rsidRPr="0066497F" w:rsidRDefault="00776A47" w:rsidP="00C0687A">
            <w:pPr>
              <w:rPr>
                <w:b/>
                <w:lang w:val="en-US"/>
              </w:rPr>
            </w:pPr>
            <w:proofErr w:type="spellStart"/>
            <w:r w:rsidRPr="0066497F">
              <w:rPr>
                <w:b/>
                <w:lang w:val="en-US"/>
              </w:rPr>
              <w:t>Stap</w:t>
            </w:r>
            <w:proofErr w:type="spellEnd"/>
            <w:r w:rsidRPr="0066497F">
              <w:rPr>
                <w:b/>
                <w:lang w:val="en-US"/>
              </w:rPr>
              <w:t xml:space="preserve"> / test</w:t>
            </w:r>
          </w:p>
        </w:tc>
        <w:tc>
          <w:tcPr>
            <w:tcW w:w="850" w:type="dxa"/>
          </w:tcPr>
          <w:p w14:paraId="3123A459" w14:textId="77777777" w:rsidR="00776A47" w:rsidRPr="0066497F" w:rsidRDefault="00776A47" w:rsidP="00C0687A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X / V</w:t>
            </w:r>
          </w:p>
        </w:tc>
        <w:tc>
          <w:tcPr>
            <w:tcW w:w="5268" w:type="dxa"/>
          </w:tcPr>
          <w:p w14:paraId="3F64ADFE" w14:textId="77777777" w:rsidR="00776A47" w:rsidRPr="0066497F" w:rsidRDefault="00776A47" w:rsidP="00C0687A">
            <w:pPr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Opmerkingen</w:t>
            </w:r>
            <w:proofErr w:type="spellEnd"/>
          </w:p>
        </w:tc>
      </w:tr>
      <w:tr w:rsidR="00776A47" w:rsidRPr="00613DBC" w14:paraId="5960856E" w14:textId="77777777" w:rsidTr="00C0687A">
        <w:tc>
          <w:tcPr>
            <w:tcW w:w="2949" w:type="dxa"/>
          </w:tcPr>
          <w:p w14:paraId="38309FC9" w14:textId="77777777" w:rsidR="00776A47" w:rsidRPr="00613DBC" w:rsidRDefault="00776A47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Brongegevens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compleet</w:t>
            </w:r>
            <w:proofErr w:type="spellEnd"/>
            <w:r>
              <w:rPr>
                <w:lang w:val="en-US"/>
              </w:rPr>
              <w:t>?</w:t>
            </w:r>
          </w:p>
        </w:tc>
        <w:tc>
          <w:tcPr>
            <w:tcW w:w="850" w:type="dxa"/>
          </w:tcPr>
          <w:p w14:paraId="3C6EB471" w14:textId="65D77E15" w:rsidR="00776A47" w:rsidRPr="00613DBC" w:rsidRDefault="007F0D8C" w:rsidP="00C0687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7E0D2565" w14:textId="77777777" w:rsidR="00776A47" w:rsidRPr="00613DBC" w:rsidRDefault="00776A47" w:rsidP="00C0687A">
            <w:pPr>
              <w:rPr>
                <w:lang w:val="en-US"/>
              </w:rPr>
            </w:pPr>
          </w:p>
        </w:tc>
      </w:tr>
      <w:tr w:rsidR="00776A47" w:rsidRPr="00613DBC" w14:paraId="622471EB" w14:textId="77777777" w:rsidTr="00C0687A">
        <w:tc>
          <w:tcPr>
            <w:tcW w:w="2949" w:type="dxa"/>
          </w:tcPr>
          <w:p w14:paraId="66EBC2F9" w14:textId="77777777" w:rsidR="00776A47" w:rsidRPr="00613DBC" w:rsidRDefault="00776A47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Goedkeuring</w:t>
            </w:r>
            <w:proofErr w:type="spellEnd"/>
            <w:r>
              <w:rPr>
                <w:lang w:val="en-US"/>
              </w:rPr>
              <w:t xml:space="preserve"> factsheet </w:t>
            </w:r>
            <w:proofErr w:type="spellStart"/>
            <w:r>
              <w:rPr>
                <w:lang w:val="en-US"/>
              </w:rPr>
              <w:t>hst</w:t>
            </w:r>
            <w:proofErr w:type="spellEnd"/>
            <w:r>
              <w:rPr>
                <w:lang w:val="en-US"/>
              </w:rPr>
              <w:t xml:space="preserve"> 1?</w:t>
            </w:r>
          </w:p>
        </w:tc>
        <w:tc>
          <w:tcPr>
            <w:tcW w:w="850" w:type="dxa"/>
          </w:tcPr>
          <w:p w14:paraId="7DA3A784" w14:textId="170CE3F7" w:rsidR="00776A47" w:rsidRPr="00613DBC" w:rsidRDefault="007F0D8C" w:rsidP="00C0687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0A5E63B9" w14:textId="77777777" w:rsidR="00776A47" w:rsidRPr="00613DBC" w:rsidRDefault="00776A47" w:rsidP="00C0687A">
            <w:pPr>
              <w:rPr>
                <w:lang w:val="en-US"/>
              </w:rPr>
            </w:pPr>
          </w:p>
        </w:tc>
      </w:tr>
      <w:tr w:rsidR="008535CD" w:rsidRPr="00613DBC" w14:paraId="14AB2E07" w14:textId="77777777" w:rsidTr="00C0687A">
        <w:tc>
          <w:tcPr>
            <w:tcW w:w="2949" w:type="dxa"/>
          </w:tcPr>
          <w:p w14:paraId="275C8870" w14:textId="69CD22EF" w:rsidR="008535CD" w:rsidRDefault="008535CD" w:rsidP="008535CD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Monitortest</w:t>
            </w:r>
            <w:proofErr w:type="spellEnd"/>
          </w:p>
        </w:tc>
        <w:tc>
          <w:tcPr>
            <w:tcW w:w="850" w:type="dxa"/>
          </w:tcPr>
          <w:p w14:paraId="23EAE6CA" w14:textId="7DC22B8C" w:rsidR="008535CD" w:rsidRDefault="008535CD" w:rsidP="008535C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05A48C68" w14:textId="5FED9BA3" w:rsidR="008535CD" w:rsidRPr="00613DBC" w:rsidRDefault="00F10816" w:rsidP="008535CD">
            <w:pPr>
              <w:rPr>
                <w:lang w:val="en-US"/>
              </w:rPr>
            </w:pPr>
            <w:r>
              <w:rPr>
                <w:lang w:val="en-US"/>
              </w:rPr>
              <w:t>29</w:t>
            </w:r>
            <w:r w:rsidR="008535CD">
              <w:rPr>
                <w:lang w:val="en-US"/>
              </w:rPr>
              <w:t>-01-2020</w:t>
            </w:r>
          </w:p>
        </w:tc>
      </w:tr>
      <w:tr w:rsidR="008535CD" w:rsidRPr="00613DBC" w14:paraId="1E9EB41B" w14:textId="77777777" w:rsidTr="00C0687A">
        <w:tc>
          <w:tcPr>
            <w:tcW w:w="2949" w:type="dxa"/>
          </w:tcPr>
          <w:p w14:paraId="4B085755" w14:textId="752B11C4" w:rsidR="008535CD" w:rsidRDefault="008535CD" w:rsidP="008535CD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Kwaliteitscontrole</w:t>
            </w:r>
            <w:proofErr w:type="spellEnd"/>
          </w:p>
        </w:tc>
        <w:tc>
          <w:tcPr>
            <w:tcW w:w="850" w:type="dxa"/>
          </w:tcPr>
          <w:p w14:paraId="1A0B43B4" w14:textId="4E5B7E6F" w:rsidR="008535CD" w:rsidRDefault="00FC09D1" w:rsidP="008535C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3D31127A" w14:textId="73139681" w:rsidR="008535CD" w:rsidRPr="00613DBC" w:rsidRDefault="00A70F7D" w:rsidP="008535CD">
            <w:pPr>
              <w:rPr>
                <w:lang w:val="en-US"/>
              </w:rPr>
            </w:pPr>
            <w:r>
              <w:rPr>
                <w:lang w:val="en-US"/>
              </w:rPr>
              <w:t>29-01-2020</w:t>
            </w:r>
          </w:p>
        </w:tc>
      </w:tr>
      <w:tr w:rsidR="00776A47" w:rsidRPr="00613DBC" w14:paraId="04E4F1AF" w14:textId="77777777" w:rsidTr="00C0687A">
        <w:tc>
          <w:tcPr>
            <w:tcW w:w="2949" w:type="dxa"/>
          </w:tcPr>
          <w:p w14:paraId="2B3329AD" w14:textId="77777777" w:rsidR="00776A47" w:rsidRDefault="00776A47" w:rsidP="00C0687A">
            <w:pPr>
              <w:rPr>
                <w:lang w:val="en-US"/>
              </w:rPr>
            </w:pPr>
            <w:r>
              <w:rPr>
                <w:lang w:val="en-US"/>
              </w:rPr>
              <w:t xml:space="preserve">Interne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</w:tcPr>
          <w:p w14:paraId="64D29B80" w14:textId="649249A1" w:rsidR="00776A47" w:rsidRPr="00613DBC" w:rsidRDefault="007F0D8C" w:rsidP="00C0687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7EA46C8A" w14:textId="77777777" w:rsidR="00776A47" w:rsidRPr="00613DBC" w:rsidRDefault="00776A47" w:rsidP="00C0687A">
            <w:pPr>
              <w:rPr>
                <w:lang w:val="en-US"/>
              </w:rPr>
            </w:pPr>
          </w:p>
        </w:tc>
      </w:tr>
      <w:tr w:rsidR="00776A47" w:rsidRPr="00613DBC" w14:paraId="4C1EFB46" w14:textId="77777777" w:rsidTr="00C0687A">
        <w:tc>
          <w:tcPr>
            <w:tcW w:w="2949" w:type="dxa"/>
          </w:tcPr>
          <w:p w14:paraId="5E186A50" w14:textId="77777777" w:rsidR="00776A47" w:rsidRPr="00613DBC" w:rsidRDefault="00776A47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Verkeerskundige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afname</w:t>
            </w:r>
            <w:proofErr w:type="spellEnd"/>
          </w:p>
        </w:tc>
        <w:tc>
          <w:tcPr>
            <w:tcW w:w="850" w:type="dxa"/>
          </w:tcPr>
          <w:p w14:paraId="69B3718D" w14:textId="49EB34D9" w:rsidR="00776A47" w:rsidRPr="00613DBC" w:rsidRDefault="007F0D8C" w:rsidP="00C0687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24181D0B" w14:textId="77777777" w:rsidR="00776A47" w:rsidRPr="00613DBC" w:rsidRDefault="00776A47" w:rsidP="00C0687A">
            <w:pPr>
              <w:rPr>
                <w:lang w:val="en-US"/>
              </w:rPr>
            </w:pPr>
          </w:p>
        </w:tc>
      </w:tr>
      <w:tr w:rsidR="00776A47" w:rsidRPr="00613DBC" w14:paraId="2840599F" w14:textId="77777777" w:rsidTr="00C0687A">
        <w:tc>
          <w:tcPr>
            <w:tcW w:w="2949" w:type="dxa"/>
          </w:tcPr>
          <w:p w14:paraId="5B9A82D2" w14:textId="77777777" w:rsidR="00776A47" w:rsidRPr="00613DBC" w:rsidRDefault="00776A47" w:rsidP="00C0687A">
            <w:pPr>
              <w:rPr>
                <w:lang w:val="en-US"/>
              </w:rPr>
            </w:pPr>
            <w:r>
              <w:rPr>
                <w:lang w:val="en-US"/>
              </w:rPr>
              <w:t xml:space="preserve">FAT test met </w:t>
            </w:r>
            <w:proofErr w:type="spellStart"/>
            <w:r>
              <w:rPr>
                <w:lang w:val="en-US"/>
              </w:rPr>
              <w:t>TestTerrifiq</w:t>
            </w:r>
            <w:proofErr w:type="spellEnd"/>
          </w:p>
        </w:tc>
        <w:tc>
          <w:tcPr>
            <w:tcW w:w="850" w:type="dxa"/>
          </w:tcPr>
          <w:p w14:paraId="51999CB0" w14:textId="6DA4A0EC" w:rsidR="00776A47" w:rsidRPr="00613DBC" w:rsidRDefault="00374EA0" w:rsidP="00374EA0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V</w:t>
            </w:r>
          </w:p>
        </w:tc>
        <w:tc>
          <w:tcPr>
            <w:tcW w:w="5268" w:type="dxa"/>
          </w:tcPr>
          <w:p w14:paraId="0D1CE315" w14:textId="54B0C18F" w:rsidR="00776A47" w:rsidRPr="007F0D8C" w:rsidRDefault="008535CD" w:rsidP="00C0687A">
            <w:r>
              <w:t xml:space="preserve">24-12-2019, </w:t>
            </w:r>
            <w:r w:rsidR="001F776E">
              <w:t>gedeeltelijk opnieuw</w:t>
            </w:r>
          </w:p>
        </w:tc>
      </w:tr>
      <w:tr w:rsidR="00776A47" w:rsidRPr="00613DBC" w14:paraId="3D2DC519" w14:textId="77777777" w:rsidTr="00C0687A">
        <w:tc>
          <w:tcPr>
            <w:tcW w:w="2949" w:type="dxa"/>
          </w:tcPr>
          <w:p w14:paraId="13D202FE" w14:textId="77777777" w:rsidR="00776A47" w:rsidRDefault="00776A47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iFAT</w:t>
            </w:r>
            <w:proofErr w:type="spellEnd"/>
            <w:r>
              <w:rPr>
                <w:lang w:val="en-US"/>
              </w:rPr>
              <w:t xml:space="preserve"> / </w:t>
            </w:r>
            <w:proofErr w:type="spellStart"/>
            <w:r>
              <w:rPr>
                <w:lang w:val="en-US"/>
              </w:rPr>
              <w:t>iSAT</w:t>
            </w:r>
            <w:proofErr w:type="spellEnd"/>
          </w:p>
        </w:tc>
        <w:tc>
          <w:tcPr>
            <w:tcW w:w="850" w:type="dxa"/>
          </w:tcPr>
          <w:p w14:paraId="7AC98863" w14:textId="77777777" w:rsidR="00776A47" w:rsidRPr="00613DBC" w:rsidRDefault="00776A47" w:rsidP="00C0687A">
            <w:pPr>
              <w:jc w:val="center"/>
              <w:rPr>
                <w:lang w:val="en-US"/>
              </w:rPr>
            </w:pPr>
          </w:p>
        </w:tc>
        <w:tc>
          <w:tcPr>
            <w:tcW w:w="5268" w:type="dxa"/>
          </w:tcPr>
          <w:p w14:paraId="20822E0F" w14:textId="77777777" w:rsidR="00776A47" w:rsidRPr="00613DBC" w:rsidRDefault="00776A47" w:rsidP="00C0687A">
            <w:pPr>
              <w:rPr>
                <w:lang w:val="en-US"/>
              </w:rPr>
            </w:pPr>
          </w:p>
        </w:tc>
      </w:tr>
    </w:tbl>
    <w:p w14:paraId="1FEF2D25" w14:textId="77777777" w:rsidR="00776A47" w:rsidRDefault="00776A47" w:rsidP="00776A47">
      <w:pPr>
        <w:rPr>
          <w:lang w:val="en-US"/>
        </w:rPr>
      </w:pPr>
    </w:p>
    <w:p w14:paraId="35A3AED9" w14:textId="77777777" w:rsidR="00776A47" w:rsidRPr="00A871C9" w:rsidRDefault="00776A47" w:rsidP="00776A47">
      <w:pPr>
        <w:rPr>
          <w:b/>
          <w:i/>
        </w:rPr>
      </w:pPr>
      <w:r w:rsidRPr="00A871C9">
        <w:rPr>
          <w:b/>
          <w:i/>
        </w:rPr>
        <w:t>Ondertekening</w:t>
      </w:r>
    </w:p>
    <w:tbl>
      <w:tblPr>
        <w:tblStyle w:val="Tabelraster"/>
        <w:tblW w:w="9067" w:type="dxa"/>
        <w:tblLook w:val="04A0" w:firstRow="1" w:lastRow="0" w:firstColumn="1" w:lastColumn="0" w:noHBand="0" w:noVBand="1"/>
      </w:tblPr>
      <w:tblGrid>
        <w:gridCol w:w="2949"/>
        <w:gridCol w:w="6118"/>
      </w:tblGrid>
      <w:tr w:rsidR="00776A47" w:rsidRPr="00613DBC" w14:paraId="2424519E" w14:textId="77777777" w:rsidTr="00C0687A">
        <w:tc>
          <w:tcPr>
            <w:tcW w:w="2949" w:type="dxa"/>
            <w:vAlign w:val="center"/>
          </w:tcPr>
          <w:p w14:paraId="63777C78" w14:textId="77777777" w:rsidR="00776A47" w:rsidRPr="00A703F3" w:rsidRDefault="00776A47" w:rsidP="00C0687A">
            <w:r w:rsidRPr="00781FF3">
              <w:rPr>
                <w:rFonts w:ascii="Arial" w:hAnsi="Arial" w:cs="Arial"/>
                <w:sz w:val="20"/>
              </w:rPr>
              <w:t xml:space="preserve">Handtekening </w:t>
            </w:r>
            <w:r>
              <w:rPr>
                <w:rFonts w:ascii="Arial" w:hAnsi="Arial" w:cs="Arial"/>
                <w:sz w:val="20"/>
              </w:rPr>
              <w:t>PO</w:t>
            </w:r>
          </w:p>
        </w:tc>
        <w:tc>
          <w:tcPr>
            <w:tcW w:w="6118" w:type="dxa"/>
          </w:tcPr>
          <w:p w14:paraId="79EEE5ED" w14:textId="77777777" w:rsidR="00776A47" w:rsidRDefault="00776A47" w:rsidP="00C0687A"/>
          <w:p w14:paraId="5CF7A93C" w14:textId="77777777" w:rsidR="00776A47" w:rsidRPr="00A703F3" w:rsidRDefault="00776A47" w:rsidP="00C0687A"/>
        </w:tc>
      </w:tr>
      <w:tr w:rsidR="00776A47" w:rsidRPr="00613DBC" w14:paraId="241AF418" w14:textId="77777777" w:rsidTr="00C0687A">
        <w:tc>
          <w:tcPr>
            <w:tcW w:w="2949" w:type="dxa"/>
            <w:vAlign w:val="center"/>
          </w:tcPr>
          <w:p w14:paraId="205BE6AD" w14:textId="77777777" w:rsidR="00776A47" w:rsidRPr="00781FF3" w:rsidRDefault="00776A47" w:rsidP="00C0687A">
            <w:pPr>
              <w:rPr>
                <w:rFonts w:ascii="Arial" w:hAnsi="Arial" w:cs="Arial"/>
                <w:sz w:val="20"/>
              </w:rPr>
            </w:pPr>
            <w:r w:rsidRPr="00781FF3">
              <w:rPr>
                <w:rFonts w:ascii="Arial" w:hAnsi="Arial" w:cs="Arial"/>
                <w:sz w:val="20"/>
              </w:rPr>
              <w:t xml:space="preserve">Handtekening </w:t>
            </w:r>
            <w:r>
              <w:rPr>
                <w:rFonts w:ascii="Arial" w:hAnsi="Arial" w:cs="Arial"/>
                <w:sz w:val="20"/>
              </w:rPr>
              <w:t xml:space="preserve">PL </w:t>
            </w:r>
          </w:p>
        </w:tc>
        <w:tc>
          <w:tcPr>
            <w:tcW w:w="6118" w:type="dxa"/>
          </w:tcPr>
          <w:p w14:paraId="00AD513F" w14:textId="77777777" w:rsidR="00776A47" w:rsidRDefault="00776A47" w:rsidP="00C0687A"/>
          <w:p w14:paraId="14127B90" w14:textId="77777777" w:rsidR="00776A47" w:rsidRPr="00A703F3" w:rsidRDefault="00776A47" w:rsidP="00C0687A"/>
        </w:tc>
      </w:tr>
      <w:tr w:rsidR="00776A47" w:rsidRPr="00613DBC" w14:paraId="6D884D63" w14:textId="77777777" w:rsidTr="00C0687A">
        <w:tc>
          <w:tcPr>
            <w:tcW w:w="2949" w:type="dxa"/>
            <w:vAlign w:val="center"/>
          </w:tcPr>
          <w:p w14:paraId="39130536" w14:textId="77777777" w:rsidR="00776A47" w:rsidRPr="00781FF3" w:rsidRDefault="00776A47" w:rsidP="00C0687A">
            <w:pPr>
              <w:rPr>
                <w:rFonts w:ascii="Arial" w:hAnsi="Arial" w:cs="Arial"/>
                <w:sz w:val="20"/>
              </w:rPr>
            </w:pPr>
            <w:r w:rsidRPr="00781FF3">
              <w:rPr>
                <w:rFonts w:ascii="Arial" w:hAnsi="Arial" w:cs="Arial"/>
                <w:sz w:val="20"/>
              </w:rPr>
              <w:t xml:space="preserve">Handtekening </w:t>
            </w:r>
            <w:r>
              <w:rPr>
                <w:rFonts w:ascii="Arial" w:hAnsi="Arial" w:cs="Arial"/>
                <w:sz w:val="20"/>
              </w:rPr>
              <w:t>TM</w:t>
            </w:r>
          </w:p>
        </w:tc>
        <w:tc>
          <w:tcPr>
            <w:tcW w:w="6118" w:type="dxa"/>
          </w:tcPr>
          <w:p w14:paraId="29BBCB90" w14:textId="77777777" w:rsidR="00776A47" w:rsidRDefault="00776A47" w:rsidP="00C0687A"/>
          <w:p w14:paraId="247D1481" w14:textId="77777777" w:rsidR="00776A47" w:rsidRPr="00A703F3" w:rsidRDefault="00776A47" w:rsidP="00C0687A"/>
        </w:tc>
      </w:tr>
    </w:tbl>
    <w:p w14:paraId="210DB578" w14:textId="77777777" w:rsidR="00776A47" w:rsidRDefault="00776A47" w:rsidP="00776A47"/>
    <w:p w14:paraId="3EA34F98" w14:textId="77777777" w:rsidR="00A6235F" w:rsidRDefault="00A6235F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3C6BE68F" w14:textId="1278C828" w:rsidR="00A6235F" w:rsidRDefault="00A6235F" w:rsidP="00A6235F">
      <w:pPr>
        <w:pStyle w:val="Kop1"/>
        <w:numPr>
          <w:ilvl w:val="0"/>
          <w:numId w:val="15"/>
        </w:numPr>
      </w:pPr>
      <w:bookmarkStart w:id="0" w:name="_Toc99557498"/>
      <w:r>
        <w:lastRenderedPageBreak/>
        <w:t>Benodigde verkeerskundige functionaliteiten</w:t>
      </w:r>
      <w:bookmarkEnd w:id="0"/>
      <w:r>
        <w:t xml:space="preserve"> </w:t>
      </w:r>
    </w:p>
    <w:p w14:paraId="5C073167" w14:textId="1A314261" w:rsidR="00776A47" w:rsidRDefault="00776A47" w:rsidP="00A6235F">
      <w:pPr>
        <w:pStyle w:val="Geenafstand"/>
        <w:rPr>
          <w:noProof/>
        </w:rPr>
      </w:pPr>
    </w:p>
    <w:p w14:paraId="2D9A1C39" w14:textId="2805A3CA" w:rsidR="00AD1A8F" w:rsidRDefault="00193574" w:rsidP="0040670B">
      <w:pPr>
        <w:pStyle w:val="Titel"/>
        <w:rPr>
          <w:noProof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58" behindDoc="0" locked="0" layoutInCell="1" allowOverlap="1" wp14:anchorId="7830367F" wp14:editId="1F999728">
                <wp:simplePos x="0" y="0"/>
                <wp:positionH relativeFrom="margin">
                  <wp:posOffset>2795905</wp:posOffset>
                </wp:positionH>
                <wp:positionV relativeFrom="paragraph">
                  <wp:posOffset>5710555</wp:posOffset>
                </wp:positionV>
                <wp:extent cx="2990850" cy="1057275"/>
                <wp:effectExtent l="0" t="0" r="19050" b="28575"/>
                <wp:wrapSquare wrapText="bothSides"/>
                <wp:docPr id="10" name="Tekstva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90850" cy="1057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89F572" w14:textId="13D9DBB1" w:rsidR="000F5C20" w:rsidRPr="001C491A" w:rsidRDefault="000F5C20" w:rsidP="000F5C20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Verkeersbeeld</w:t>
                            </w:r>
                          </w:p>
                          <w:p w14:paraId="14F3D53E" w14:textId="42343151" w:rsidR="000F5C20" w:rsidRDefault="00E735F4" w:rsidP="00C0687A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>Vooral Oost – West</w:t>
                            </w:r>
                            <w:r w:rsidR="00DE4019">
                              <w:t xml:space="preserve"> dominant</w:t>
                            </w:r>
                          </w:p>
                          <w:p w14:paraId="7395E385" w14:textId="5115668F" w:rsidR="004F264B" w:rsidRDefault="00B446A5" w:rsidP="004F264B">
                            <w:pPr>
                              <w:pStyle w:val="Lijstalinea"/>
                              <w:numPr>
                                <w:ilvl w:val="0"/>
                                <w:numId w:val="4"/>
                              </w:numPr>
                              <w:spacing w:after="0"/>
                              <w:ind w:left="426"/>
                            </w:pPr>
                            <w:r>
                              <w:t xml:space="preserve">OV op </w:t>
                            </w:r>
                            <w:r w:rsidR="00485307">
                              <w:t xml:space="preserve">richting </w:t>
                            </w:r>
                            <w:r w:rsidR="007D004E">
                              <w:t xml:space="preserve">9 (lijn </w:t>
                            </w:r>
                            <w:r w:rsidR="0011637C">
                              <w:t>22)</w:t>
                            </w:r>
                            <w:r w:rsidR="007D004E">
                              <w:t xml:space="preserve"> en 10</w:t>
                            </w:r>
                            <w:r w:rsidR="0011637C">
                              <w:t xml:space="preserve"> (lijn 21)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30367F" id="_x0000_t202" coordsize="21600,21600" o:spt="202" path="m,l,21600r21600,l21600,xe">
                <v:stroke joinstyle="miter"/>
                <v:path gradientshapeok="t" o:connecttype="rect"/>
              </v:shapetype>
              <v:shape id="Tekstvak 10" o:spid="_x0000_s1026" type="#_x0000_t202" style="position:absolute;margin-left:220.15pt;margin-top:449.65pt;width:235.5pt;height:83.25pt;z-index:25165825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">
                <v:textbox>
                  <w:txbxContent>
                    <w:p w14:paraId="2689F572" w14:textId="13D9DBB1" w:rsidR="000F5C20" w:rsidRPr="001C491A" w:rsidRDefault="000F5C20" w:rsidP="000F5C20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Verkeersbeeld</w:t>
                      </w:r>
                    </w:p>
                    <w:p w14:paraId="14F3D53E" w14:textId="42343151" w:rsidR="000F5C20" w:rsidRDefault="00E735F4" w:rsidP="00C0687A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>Vooral Oost – West</w:t>
                      </w:r>
                      <w:r w:rsidR="00DE4019">
                        <w:t xml:space="preserve"> dominant</w:t>
                      </w:r>
                    </w:p>
                    <w:p w14:paraId="7395E385" w14:textId="5115668F" w:rsidR="004F264B" w:rsidRDefault="00B446A5" w:rsidP="004F264B">
                      <w:pPr>
                        <w:pStyle w:val="Lijstalinea"/>
                        <w:numPr>
                          <w:ilvl w:val="0"/>
                          <w:numId w:val="4"/>
                        </w:numPr>
                        <w:spacing w:after="0"/>
                        <w:ind w:left="426"/>
                      </w:pPr>
                      <w:r>
                        <w:t xml:space="preserve">OV op </w:t>
                      </w:r>
                      <w:r w:rsidR="00485307">
                        <w:t xml:space="preserve">richting </w:t>
                      </w:r>
                      <w:r w:rsidR="007D004E">
                        <w:t xml:space="preserve">9 (lijn </w:t>
                      </w:r>
                      <w:r w:rsidR="0011637C">
                        <w:t>22)</w:t>
                      </w:r>
                      <w:r w:rsidR="007D004E">
                        <w:t xml:space="preserve"> en 10</w:t>
                      </w:r>
                      <w:r w:rsidR="0011637C">
                        <w:t xml:space="preserve"> (lijn 21)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77C8A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2D9A1C56" wp14:editId="4984AEA1">
                <wp:simplePos x="0" y="0"/>
                <wp:positionH relativeFrom="column">
                  <wp:posOffset>3005570</wp:posOffset>
                </wp:positionH>
                <wp:positionV relativeFrom="paragraph">
                  <wp:posOffset>5274204</wp:posOffset>
                </wp:positionV>
                <wp:extent cx="76200" cy="200025"/>
                <wp:effectExtent l="33337" t="42863" r="33338" b="33337"/>
                <wp:wrapNone/>
                <wp:docPr id="16" name="Rechthoe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880021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1CD3A181" id="Rechthoek 16" o:spid="_x0000_s1026" style="position:absolute;margin-left:236.65pt;margin-top:415.3pt;width:6pt;height:15.75pt;rotation:6422551fd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" fillcolor="red" strokecolor="#1f3763 [1604]" strokeweight="1pt"/>
            </w:pict>
          </mc:Fallback>
        </mc:AlternateContent>
      </w:r>
      <w:r w:rsidR="00177C8A">
        <w:rPr>
          <w:noProof/>
        </w:rPr>
        <mc:AlternateContent>
          <mc:Choice Requires="wps">
            <w:drawing>
              <wp:anchor distT="45720" distB="45720" distL="114300" distR="114300" simplePos="0" relativeHeight="251658250" behindDoc="0" locked="0" layoutInCell="1" allowOverlap="1" wp14:anchorId="2D9A1C4A" wp14:editId="162A7BC5">
                <wp:simplePos x="0" y="0"/>
                <wp:positionH relativeFrom="column">
                  <wp:posOffset>2921000</wp:posOffset>
                </wp:positionH>
                <wp:positionV relativeFrom="paragraph">
                  <wp:posOffset>4944745</wp:posOffset>
                </wp:positionV>
                <wp:extent cx="228600" cy="328295"/>
                <wp:effectExtent l="0" t="0" r="0" b="0"/>
                <wp:wrapSquare wrapText="bothSides"/>
                <wp:docPr id="1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A1C71" w14:textId="77777777" w:rsidR="00600FAB" w:rsidRPr="00D50E06" w:rsidRDefault="001F7CD5" w:rsidP="00600FAB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A1C4A" id="Tekstvak 2" o:spid="_x0000_s1027" type="#_x0000_t202" style="position:absolute;margin-left:230pt;margin-top:389.35pt;width:18pt;height:25.85pt;z-index:25165825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" filled="f" stroked="f">
                <v:textbox>
                  <w:txbxContent>
                    <w:p w14:paraId="2D9A1C71" w14:textId="77777777" w:rsidR="00600FAB" w:rsidRPr="00D50E06" w:rsidRDefault="001F7CD5" w:rsidP="00600FAB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77C8A">
        <w:rPr>
          <w:noProof/>
        </w:rPr>
        <mc:AlternateContent>
          <mc:Choice Requires="wps">
            <w:drawing>
              <wp:anchor distT="45720" distB="45720" distL="114300" distR="114300" simplePos="0" relativeHeight="251658252" behindDoc="0" locked="0" layoutInCell="1" allowOverlap="1" wp14:anchorId="2D9A1C46" wp14:editId="1649921D">
                <wp:simplePos x="0" y="0"/>
                <wp:positionH relativeFrom="margin">
                  <wp:align>center</wp:align>
                </wp:positionH>
                <wp:positionV relativeFrom="paragraph">
                  <wp:posOffset>3675591</wp:posOffset>
                </wp:positionV>
                <wp:extent cx="228600" cy="328295"/>
                <wp:effectExtent l="0" t="0" r="0" b="0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A1C70" w14:textId="77777777" w:rsidR="00600FAB" w:rsidRPr="00D50E06" w:rsidRDefault="001F7CD5" w:rsidP="00600FAB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A1C46" id="_x0000_s1028" type="#_x0000_t202" style="position:absolute;margin-left:0;margin-top:289.4pt;width:18pt;height:25.85pt;z-index:25165825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" filled="f" stroked="f">
                <v:textbox>
                  <w:txbxContent>
                    <w:p w14:paraId="2D9A1C70" w14:textId="77777777" w:rsidR="00600FAB" w:rsidRPr="00D50E06" w:rsidRDefault="001F7CD5" w:rsidP="00600FAB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77C8A">
        <w:rPr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2D9A1C48" wp14:editId="64BCD518">
                <wp:simplePos x="0" y="0"/>
                <wp:positionH relativeFrom="column">
                  <wp:posOffset>1760432</wp:posOffset>
                </wp:positionH>
                <wp:positionV relativeFrom="paragraph">
                  <wp:posOffset>3775921</wp:posOffset>
                </wp:positionV>
                <wp:extent cx="1038631" cy="262789"/>
                <wp:effectExtent l="19050" t="19050" r="28575" b="80645"/>
                <wp:wrapNone/>
                <wp:docPr id="20" name="Rechte verbindingslijn met pijl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8631" cy="262789"/>
                        </a:xfrm>
                        <a:prstGeom prst="straightConnector1">
                          <a:avLst/>
                        </a:prstGeom>
                        <a:ln w="38100"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5"/>
                        </a:lnRef>
                        <a:fillRef idx="0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>
            <w:pict>
              <v:shapetype id="_x0000_t32" coordsize="21600,21600" o:oned="t" filled="f" o:spt="32" path="m,l21600,21600e" w14:anchorId="0F925555">
                <v:path fillok="f" arrowok="t" o:connecttype="none"/>
                <o:lock v:ext="edit" shapetype="t"/>
              </v:shapetype>
              <v:shape id="Rechte verbindingslijn met pijl 20" style="position:absolute;margin-left:138.6pt;margin-top:297.3pt;width:81.8pt;height:20.7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5b9bd5 [3208]" strokeweight="3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">
                <v:stroke joinstyle="miter" endarrow="block"/>
              </v:shape>
            </w:pict>
          </mc:Fallback>
        </mc:AlternateContent>
      </w:r>
      <w:r w:rsidR="00177C8A">
        <w:rPr>
          <w:noProof/>
        </w:rPr>
        <mc:AlternateContent>
          <mc:Choice Requires="wps">
            <w:drawing>
              <wp:anchor distT="45720" distB="45720" distL="114300" distR="114300" simplePos="0" relativeHeight="251658254" behindDoc="0" locked="0" layoutInCell="1" allowOverlap="1" wp14:anchorId="2D9A1C40" wp14:editId="637170FE">
                <wp:simplePos x="0" y="0"/>
                <wp:positionH relativeFrom="column">
                  <wp:posOffset>5830782</wp:posOffset>
                </wp:positionH>
                <wp:positionV relativeFrom="paragraph">
                  <wp:posOffset>3936365</wp:posOffset>
                </wp:positionV>
                <wp:extent cx="440055" cy="328295"/>
                <wp:effectExtent l="0" t="0" r="0" b="0"/>
                <wp:wrapSquare wrapText="bothSides"/>
                <wp:docPr id="9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0055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A1C6E" w14:textId="77777777" w:rsidR="000B0B81" w:rsidRPr="00D50E06" w:rsidRDefault="000B0B81" w:rsidP="000B0B81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K62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A1C40" id="_x0000_s1029" type="#_x0000_t202" style="position:absolute;margin-left:459.1pt;margin-top:309.95pt;width:34.65pt;height:25.85pt;z-index:25165825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" filled="f" stroked="f">
                <v:textbox>
                  <w:txbxContent>
                    <w:p w14:paraId="2D9A1C6E" w14:textId="77777777" w:rsidR="000B0B81" w:rsidRPr="00D50E06" w:rsidRDefault="000B0B81" w:rsidP="000B0B81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K62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77C8A">
        <w:rPr>
          <w:noProof/>
        </w:rPr>
        <mc:AlternateContent>
          <mc:Choice Requires="wps">
            <w:drawing>
              <wp:anchor distT="45720" distB="45720" distL="114300" distR="114300" simplePos="0" relativeHeight="251658255" behindDoc="0" locked="0" layoutInCell="1" allowOverlap="1" wp14:anchorId="2D9A1C3E" wp14:editId="61F9D4E0">
                <wp:simplePos x="0" y="0"/>
                <wp:positionH relativeFrom="column">
                  <wp:posOffset>-459740</wp:posOffset>
                </wp:positionH>
                <wp:positionV relativeFrom="paragraph">
                  <wp:posOffset>2844165</wp:posOffset>
                </wp:positionV>
                <wp:extent cx="440055" cy="328295"/>
                <wp:effectExtent l="0" t="0" r="0" b="0"/>
                <wp:wrapSquare wrapText="bothSides"/>
                <wp:docPr id="1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0055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A1C6D" w14:textId="77777777" w:rsidR="000B0B81" w:rsidRPr="00D50E06" w:rsidRDefault="000B0B81" w:rsidP="000B0B81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K47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A1C3E" id="_x0000_s1030" type="#_x0000_t202" style="position:absolute;margin-left:-36.2pt;margin-top:223.95pt;width:34.65pt;height:25.85pt;z-index:25165825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" filled="f" stroked="f">
                <v:textbox>
                  <w:txbxContent>
                    <w:p w14:paraId="2D9A1C6D" w14:textId="77777777" w:rsidR="000B0B81" w:rsidRPr="00D50E06" w:rsidRDefault="000B0B81" w:rsidP="000B0B81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K47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77C8A">
        <w:rPr>
          <w:noProof/>
        </w:rPr>
        <mc:AlternateContent>
          <mc:Choice Requires="wps">
            <w:drawing>
              <wp:anchor distT="45720" distB="45720" distL="114300" distR="114300" simplePos="0" relativeHeight="251658249" behindDoc="0" locked="0" layoutInCell="1" allowOverlap="1" wp14:anchorId="2D9A1C4E" wp14:editId="06CAEA6F">
                <wp:simplePos x="0" y="0"/>
                <wp:positionH relativeFrom="column">
                  <wp:posOffset>114088</wp:posOffset>
                </wp:positionH>
                <wp:positionV relativeFrom="paragraph">
                  <wp:posOffset>2919310</wp:posOffset>
                </wp:positionV>
                <wp:extent cx="228600" cy="328295"/>
                <wp:effectExtent l="0" t="0" r="0" b="0"/>
                <wp:wrapSquare wrapText="bothSides"/>
                <wp:docPr id="1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A1C73" w14:textId="77777777" w:rsidR="00600FAB" w:rsidRPr="00D50E06" w:rsidRDefault="001F7CD5" w:rsidP="00600FAB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A1C4E" id="_x0000_s1031" type="#_x0000_t202" style="position:absolute;margin-left:9pt;margin-top:229.85pt;width:18pt;height:25.85pt;z-index:25165824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" filled="f" stroked="f">
                <v:textbox>
                  <w:txbxContent>
                    <w:p w14:paraId="2D9A1C73" w14:textId="77777777" w:rsidR="00600FAB" w:rsidRPr="00D50E06" w:rsidRDefault="001F7CD5" w:rsidP="00600FAB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77C8A"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2D9A1C54" wp14:editId="435E38D5">
                <wp:simplePos x="0" y="0"/>
                <wp:positionH relativeFrom="margin">
                  <wp:align>left</wp:align>
                </wp:positionH>
                <wp:positionV relativeFrom="paragraph">
                  <wp:posOffset>2920576</wp:posOffset>
                </wp:positionV>
                <wp:extent cx="76200" cy="200025"/>
                <wp:effectExtent l="57150" t="38100" r="38100" b="28575"/>
                <wp:wrapNone/>
                <wp:docPr id="6" name="Rechthoe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968150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>
            <w:pict>
              <v:rect id="Rechthoek 6" style="position:absolute;margin-left:0;margin-top:229.95pt;width:6pt;height:15.75pt;rotation:-10520549fd;z-index:2516695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spid="_x0000_s1026" fillcolor="red" strokecolor="#1f3763 [1604]" strokeweight="1pt" w14:anchorId="3CF257C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">
                <w10:wrap anchorx="margin"/>
              </v:rect>
            </w:pict>
          </mc:Fallback>
        </mc:AlternateContent>
      </w:r>
      <w:r w:rsidR="00177C8A">
        <w:rPr>
          <w:noProof/>
        </w:rPr>
        <mc:AlternateContent>
          <mc:Choice Requires="wps">
            <w:drawing>
              <wp:anchor distT="45720" distB="45720" distL="114300" distR="114300" simplePos="0" relativeHeight="251658245" behindDoc="0" locked="0" layoutInCell="1" allowOverlap="1" wp14:anchorId="2D9A1C4C" wp14:editId="57D86E9C">
                <wp:simplePos x="0" y="0"/>
                <wp:positionH relativeFrom="column">
                  <wp:posOffset>3503506</wp:posOffset>
                </wp:positionH>
                <wp:positionV relativeFrom="paragraph">
                  <wp:posOffset>1790488</wp:posOffset>
                </wp:positionV>
                <wp:extent cx="228600" cy="328295"/>
                <wp:effectExtent l="0" t="0" r="0" b="0"/>
                <wp:wrapSquare wrapText="bothSides"/>
                <wp:docPr id="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A1C72" w14:textId="77777777" w:rsidR="00D50E06" w:rsidRPr="00D50E06" w:rsidRDefault="001F7CD5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A1C4C" id="_x0000_s1032" type="#_x0000_t202" style="position:absolute;margin-left:275.85pt;margin-top:141pt;width:18pt;height:25.85pt;z-index:25165824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" filled="f" stroked="f">
                <v:textbox>
                  <w:txbxContent>
                    <w:p w14:paraId="2D9A1C72" w14:textId="77777777" w:rsidR="00D50E06" w:rsidRPr="00D50E06" w:rsidRDefault="001F7CD5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77C8A"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2D9A1C52" wp14:editId="3D0E7864">
                <wp:simplePos x="0" y="0"/>
                <wp:positionH relativeFrom="column">
                  <wp:posOffset>3622571</wp:posOffset>
                </wp:positionH>
                <wp:positionV relativeFrom="paragraph">
                  <wp:posOffset>1593955</wp:posOffset>
                </wp:positionV>
                <wp:extent cx="76200" cy="200025"/>
                <wp:effectExtent l="33337" t="42863" r="33338" b="33337"/>
                <wp:wrapNone/>
                <wp:docPr id="17" name="Rechthoe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880021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>
            <w:pict>
              <v:rect id="Rechthoek 17" style="position:absolute;margin-left:285.25pt;margin-top:125.5pt;width:6pt;height:15.75pt;rotation:6422551fd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red" strokecolor="#1f3763 [1604]" strokeweight="1pt" w14:anchorId="67913CD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"/>
            </w:pict>
          </mc:Fallback>
        </mc:AlternateContent>
      </w:r>
      <w:r w:rsidR="00177C8A">
        <w:rPr>
          <w:noProof/>
        </w:rPr>
        <w:drawing>
          <wp:anchor distT="0" distB="0" distL="114300" distR="114300" simplePos="0" relativeHeight="251658240" behindDoc="1" locked="0" layoutInCell="1" allowOverlap="1" wp14:anchorId="2D9A1C5A" wp14:editId="473B1F67">
            <wp:simplePos x="0" y="0"/>
            <wp:positionH relativeFrom="margin">
              <wp:align>right</wp:align>
            </wp:positionH>
            <wp:positionV relativeFrom="paragraph">
              <wp:posOffset>1485265</wp:posOffset>
            </wp:positionV>
            <wp:extent cx="5760000" cy="4093200"/>
            <wp:effectExtent l="0" t="0" r="0" b="3175"/>
            <wp:wrapTight wrapText="bothSides">
              <wp:wrapPolygon edited="0">
                <wp:start x="0" y="0"/>
                <wp:lineTo x="0" y="21516"/>
                <wp:lineTo x="21505" y="21516"/>
                <wp:lineTo x="21505" y="0"/>
                <wp:lineTo x="0" y="0"/>
              </wp:wrapPolygon>
            </wp:wrapTight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409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0A2B">
        <w:rPr>
          <w:noProof/>
        </w:rPr>
        <w:drawing>
          <wp:anchor distT="0" distB="0" distL="114300" distR="114300" simplePos="0" relativeHeight="251658257" behindDoc="0" locked="0" layoutInCell="1" allowOverlap="1" wp14:anchorId="7E8F7AD2" wp14:editId="51EF0220">
            <wp:simplePos x="0" y="0"/>
            <wp:positionH relativeFrom="column">
              <wp:posOffset>-669290</wp:posOffset>
            </wp:positionH>
            <wp:positionV relativeFrom="paragraph">
              <wp:posOffset>109855</wp:posOffset>
            </wp:positionV>
            <wp:extent cx="1379855" cy="426720"/>
            <wp:effectExtent l="0" t="0" r="0" b="0"/>
            <wp:wrapNone/>
            <wp:docPr id="12" name="Afbeelding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fbeelding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9855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D0A2B">
        <w:rPr>
          <w:noProof/>
        </w:rPr>
        <w:drawing>
          <wp:anchor distT="0" distB="0" distL="114300" distR="114300" simplePos="0" relativeHeight="251658256" behindDoc="0" locked="0" layoutInCell="1" allowOverlap="1" wp14:anchorId="228F765D" wp14:editId="3B5142A4">
            <wp:simplePos x="0" y="0"/>
            <wp:positionH relativeFrom="column">
              <wp:posOffset>-533611</wp:posOffset>
            </wp:positionH>
            <wp:positionV relativeFrom="paragraph">
              <wp:posOffset>649182</wp:posOffset>
            </wp:positionV>
            <wp:extent cx="1264285" cy="754380"/>
            <wp:effectExtent l="0" t="0" r="0" b="7620"/>
            <wp:wrapNone/>
            <wp:docPr id="2" name="Afbeelding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fbeelding 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4285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1D8A">
        <w:rPr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2D9A1C5C" wp14:editId="63F3D3AF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4886325" cy="1278255"/>
                <wp:effectExtent l="0" t="0" r="28575" b="17145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6325" cy="127846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A1C75" w14:textId="77777777" w:rsidR="00261BA3" w:rsidRPr="001C491A" w:rsidRDefault="00261BA3" w:rsidP="000F2576">
                            <w:pPr>
                              <w:spacing w:after="0"/>
                              <w:rPr>
                                <w:b/>
                                <w:u w:val="single"/>
                              </w:rPr>
                            </w:pPr>
                            <w:r w:rsidRPr="001C491A">
                              <w:rPr>
                                <w:b/>
                                <w:u w:val="single"/>
                              </w:rPr>
                              <w:t>Basisinformatie:</w:t>
                            </w:r>
                          </w:p>
                          <w:p w14:paraId="2D9A1C76" w14:textId="17D2E4CA" w:rsidR="00010112" w:rsidRDefault="00DF62D8" w:rsidP="000F2576">
                            <w:pPr>
                              <w:spacing w:after="0"/>
                            </w:pPr>
                            <w:r>
                              <w:t>Project: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 xml:space="preserve">Tina </w:t>
                            </w:r>
                            <w:r w:rsidR="00712596">
                              <w:t>3/</w:t>
                            </w:r>
                            <w:r w:rsidR="00D45A80">
                              <w:t>4</w:t>
                            </w:r>
                          </w:p>
                          <w:p w14:paraId="2D9A1C77" w14:textId="77777777" w:rsidR="00F36CEA" w:rsidRDefault="008856C6" w:rsidP="000F2576">
                            <w:pPr>
                              <w:spacing w:after="0"/>
                            </w:pPr>
                            <w:r>
                              <w:t>Fasering</w:t>
                            </w:r>
                            <w:r w:rsidR="00F36CEA">
                              <w:t xml:space="preserve">: </w:t>
                            </w:r>
                            <w:r w:rsidR="00F36CEA">
                              <w:tab/>
                            </w:r>
                            <w:r w:rsidR="00F36CEA">
                              <w:tab/>
                            </w:r>
                            <w:r w:rsidR="00D45A80">
                              <w:t>2</w:t>
                            </w:r>
                          </w:p>
                          <w:p w14:paraId="160BBF2D" w14:textId="1ED00352" w:rsidR="003C3FB9" w:rsidRDefault="0040670B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Naam: 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 w:rsidR="00D45A80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iV3048</w:t>
                            </w:r>
                          </w:p>
                          <w:p w14:paraId="2D9A1C78" w14:textId="1AE3D8C6" w:rsidR="000F2576" w:rsidRDefault="003C3FB9" w:rsidP="000F2576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Automaat: 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ab/>
                              <w:t xml:space="preserve">Dynniq </w:t>
                            </w:r>
                            <w:r w:rsidR="003568C9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EC2.5 – V20260</w:t>
                            </w:r>
                          </w:p>
                          <w:p w14:paraId="2D9A1C79" w14:textId="77777777" w:rsidR="0040670B" w:rsidRPr="00C362FF" w:rsidRDefault="0040670B" w:rsidP="00090372">
                            <w:pPr>
                              <w:spacing w:after="0"/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</w:pPr>
                            <w:r>
                              <w:t xml:space="preserve">Straatnamen: </w:t>
                            </w:r>
                            <w:r>
                              <w:tab/>
                            </w:r>
                            <w:r w:rsidR="00710209">
                              <w:tab/>
                            </w:r>
                            <w:r w:rsidR="00D45A80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Weezebeeksingel – Wiekslagen – Stadionlaan </w:t>
                            </w:r>
                          </w:p>
                          <w:p w14:paraId="2D9A1C7E" w14:textId="77777777" w:rsidR="0040670B" w:rsidRDefault="0040670B" w:rsidP="000F2576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A1C5C" id="_x0000_s1033" type="#_x0000_t202" style="position:absolute;margin-left:333.55pt;margin-top:0;width:384.75pt;height:100.65pt;z-index:251658241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">
                <v:textbox>
                  <w:txbxContent>
                    <w:p w14:paraId="2D9A1C75" w14:textId="77777777" w:rsidR="00261BA3" w:rsidRPr="001C491A" w:rsidRDefault="00261BA3" w:rsidP="000F2576">
                      <w:pPr>
                        <w:spacing w:after="0"/>
                        <w:rPr>
                          <w:b/>
                          <w:u w:val="single"/>
                        </w:rPr>
                      </w:pPr>
                      <w:r w:rsidRPr="001C491A">
                        <w:rPr>
                          <w:b/>
                          <w:u w:val="single"/>
                        </w:rPr>
                        <w:t>Basisinformatie:</w:t>
                      </w:r>
                    </w:p>
                    <w:p w14:paraId="2D9A1C76" w14:textId="17D2E4CA" w:rsidR="00010112" w:rsidRDefault="00DF62D8" w:rsidP="000F2576">
                      <w:pPr>
                        <w:spacing w:after="0"/>
                      </w:pPr>
                      <w:r>
                        <w:t>Project: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 xml:space="preserve">Tina </w:t>
                      </w:r>
                      <w:r w:rsidR="00712596">
                        <w:t>3/</w:t>
                      </w:r>
                      <w:r w:rsidR="00D45A80">
                        <w:t>4</w:t>
                      </w:r>
                    </w:p>
                    <w:p w14:paraId="2D9A1C77" w14:textId="77777777" w:rsidR="00F36CEA" w:rsidRDefault="008856C6" w:rsidP="000F2576">
                      <w:pPr>
                        <w:spacing w:after="0"/>
                      </w:pPr>
                      <w:r>
                        <w:t>Fasering</w:t>
                      </w:r>
                      <w:r w:rsidR="00F36CEA">
                        <w:t xml:space="preserve">: </w:t>
                      </w:r>
                      <w:r w:rsidR="00F36CEA">
                        <w:tab/>
                      </w:r>
                      <w:r w:rsidR="00F36CEA">
                        <w:tab/>
                      </w:r>
                      <w:r w:rsidR="00D45A80">
                        <w:t>2</w:t>
                      </w:r>
                    </w:p>
                    <w:p w14:paraId="160BBF2D" w14:textId="1ED00352" w:rsidR="003C3FB9" w:rsidRDefault="0040670B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Naam: 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 w:rsidR="00D45A80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iV3048</w:t>
                      </w:r>
                    </w:p>
                    <w:p w14:paraId="2D9A1C78" w14:textId="1AE3D8C6" w:rsidR="000F2576" w:rsidRDefault="003C3FB9" w:rsidP="000F2576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Automaat: 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ab/>
                        <w:t xml:space="preserve">Dynniq </w:t>
                      </w:r>
                      <w:r w:rsidR="003568C9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EC2.5 – V20260</w:t>
                      </w:r>
                    </w:p>
                    <w:p w14:paraId="2D9A1C79" w14:textId="77777777" w:rsidR="0040670B" w:rsidRPr="00C362FF" w:rsidRDefault="0040670B" w:rsidP="00090372">
                      <w:pPr>
                        <w:spacing w:after="0"/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</w:pPr>
                      <w:r>
                        <w:t xml:space="preserve">Straatnamen: </w:t>
                      </w:r>
                      <w:r>
                        <w:tab/>
                      </w:r>
                      <w:r w:rsidR="00710209">
                        <w:tab/>
                      </w:r>
                      <w:r w:rsidR="00D45A80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Weezebeeksingel – Wiekslagen – Stadionlaan </w:t>
                      </w:r>
                    </w:p>
                    <w:p w14:paraId="2D9A1C7E" w14:textId="77777777" w:rsidR="0040670B" w:rsidRDefault="0040670B" w:rsidP="000F2576">
                      <w:pPr>
                        <w:spacing w:after="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79209D">
        <w:rPr>
          <w:noProof/>
        </w:rPr>
        <mc:AlternateContent>
          <mc:Choice Requires="wps">
            <w:drawing>
              <wp:anchor distT="45720" distB="45720" distL="114300" distR="114300" simplePos="0" relativeHeight="251658253" behindDoc="0" locked="0" layoutInCell="1" allowOverlap="1" wp14:anchorId="2D9A1C44" wp14:editId="3773DCF2">
                <wp:simplePos x="0" y="0"/>
                <wp:positionH relativeFrom="column">
                  <wp:posOffset>3202483</wp:posOffset>
                </wp:positionH>
                <wp:positionV relativeFrom="paragraph">
                  <wp:posOffset>4277691</wp:posOffset>
                </wp:positionV>
                <wp:extent cx="228600" cy="328295"/>
                <wp:effectExtent l="0" t="0" r="0" b="0"/>
                <wp:wrapSquare wrapText="bothSides"/>
                <wp:docPr id="23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A1C6F" w14:textId="77777777" w:rsidR="0079209D" w:rsidRPr="00D50E06" w:rsidRDefault="0079209D" w:rsidP="0079209D">
                            <w:pPr>
                              <w:rPr>
                                <w:b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A1C44" id="_x0000_s1034" type="#_x0000_t202" style="position:absolute;margin-left:252.15pt;margin-top:336.85pt;width:18pt;height:25.85pt;z-index:25165825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" filled="f" stroked="f">
                <v:textbox>
                  <w:txbxContent>
                    <w:p w14:paraId="2D9A1C6F" w14:textId="77777777" w:rsidR="0079209D" w:rsidRPr="00D50E06" w:rsidRDefault="0079209D" w:rsidP="0079209D">
                      <w:pPr>
                        <w:rPr>
                          <w:b/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0FAB">
        <w:rPr>
          <w:noProof/>
        </w:rPr>
        <mc:AlternateContent>
          <mc:Choice Requires="wps">
            <w:drawing>
              <wp:anchor distT="45720" distB="45720" distL="114300" distR="114300" simplePos="0" relativeHeight="251658246" behindDoc="0" locked="0" layoutInCell="1" allowOverlap="1" wp14:anchorId="2D9A1C50" wp14:editId="581824AB">
                <wp:simplePos x="0" y="0"/>
                <wp:positionH relativeFrom="column">
                  <wp:posOffset>5381174</wp:posOffset>
                </wp:positionH>
                <wp:positionV relativeFrom="paragraph">
                  <wp:posOffset>4405325</wp:posOffset>
                </wp:positionV>
                <wp:extent cx="228600" cy="328295"/>
                <wp:effectExtent l="0" t="0" r="0" b="0"/>
                <wp:wrapSquare wrapText="bothSides"/>
                <wp:docPr id="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3282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A1C74" w14:textId="77777777" w:rsidR="00D50E06" w:rsidRPr="00D50E06" w:rsidRDefault="001F7CD5" w:rsidP="00D50E06">
                            <w:pPr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A1C50" id="_x0000_s1035" type="#_x0000_t202" style="position:absolute;margin-left:423.7pt;margin-top:346.9pt;width:18pt;height:25.85pt;z-index:25165824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" filled="f" stroked="f">
                <v:textbox>
                  <w:txbxContent>
                    <w:p w14:paraId="2D9A1C74" w14:textId="77777777" w:rsidR="00D50E06" w:rsidRPr="00D50E06" w:rsidRDefault="001F7CD5" w:rsidP="00D50E06">
                      <w:pPr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00FAB"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D9A1C58" wp14:editId="3EF22DB8">
                <wp:simplePos x="0" y="0"/>
                <wp:positionH relativeFrom="column">
                  <wp:posOffset>5615356</wp:posOffset>
                </wp:positionH>
                <wp:positionV relativeFrom="paragraph">
                  <wp:posOffset>4471314</wp:posOffset>
                </wp:positionV>
                <wp:extent cx="76200" cy="200025"/>
                <wp:effectExtent l="19050" t="19050" r="19050" b="28575"/>
                <wp:wrapNone/>
                <wp:docPr id="5" name="Rechthoe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423817">
                          <a:off x="0" y="0"/>
                          <a:ext cx="76200" cy="2000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>
            <w:pict>
              <v:rect id="Rechthoek 5" style="position:absolute;margin-left:442.15pt;margin-top:352.05pt;width:6pt;height:15.75pt;rotation:-192439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red" strokecolor="#1f3763 [1604]" strokeweight="1pt" w14:anchorId="15EC00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"/>
            </w:pict>
          </mc:Fallback>
        </mc:AlternateContent>
      </w:r>
      <w:r w:rsidR="00D45A80" w:rsidRPr="00D45A80">
        <w:rPr>
          <w:noProof/>
        </w:rPr>
        <w:t xml:space="preserve"> </w:t>
      </w:r>
    </w:p>
    <w:p w14:paraId="27241BC6" w14:textId="7B6943DC" w:rsidR="00AD1A8F" w:rsidRDefault="00A6235F">
      <w:pPr>
        <w:rPr>
          <w:rFonts w:asciiTheme="majorHAnsi" w:eastAsiaTheme="majorEastAsia" w:hAnsiTheme="majorHAnsi" w:cstheme="majorBidi"/>
          <w:noProof/>
          <w:spacing w:val="-10"/>
          <w:kern w:val="28"/>
          <w:sz w:val="56"/>
          <w:szCs w:val="56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2" behindDoc="1" locked="0" layoutInCell="1" allowOverlap="1" wp14:anchorId="2D9A1C3C" wp14:editId="79B3FC54">
                <wp:simplePos x="0" y="0"/>
                <wp:positionH relativeFrom="margin">
                  <wp:posOffset>-199390</wp:posOffset>
                </wp:positionH>
                <wp:positionV relativeFrom="page">
                  <wp:posOffset>6578600</wp:posOffset>
                </wp:positionV>
                <wp:extent cx="2923540" cy="3502660"/>
                <wp:effectExtent l="0" t="0" r="10160" b="21590"/>
                <wp:wrapTight wrapText="bothSides">
                  <wp:wrapPolygon edited="0">
                    <wp:start x="0" y="0"/>
                    <wp:lineTo x="0" y="21616"/>
                    <wp:lineTo x="21534" y="21616"/>
                    <wp:lineTo x="21534" y="0"/>
                    <wp:lineTo x="0" y="0"/>
                  </wp:wrapPolygon>
                </wp:wrapTight>
                <wp:docPr id="4" name="Tekstvak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23540" cy="3502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A1C63" w14:textId="77777777" w:rsidR="001C491A" w:rsidRPr="001C491A" w:rsidRDefault="001C491A" w:rsidP="001C491A">
                            <w:pPr>
                              <w:rPr>
                                <w:b/>
                              </w:rPr>
                            </w:pPr>
                            <w:r w:rsidRPr="001C491A">
                              <w:rPr>
                                <w:b/>
                              </w:rPr>
                              <w:t xml:space="preserve">Benodigde functionaliteiten </w:t>
                            </w:r>
                          </w:p>
                          <w:p w14:paraId="2D9A1C64" w14:textId="1973DCD8" w:rsidR="001F7CD5" w:rsidRPr="00C6547E" w:rsidRDefault="001F7CD5" w:rsidP="001F7CD5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</w:pPr>
                            <w:r w:rsidRPr="001C491A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Detecti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e incompleet, LSO nodig, verder oplossen met filelussen </w:t>
                            </w:r>
                            <w:r w:rsidR="008477F3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 (O,W) en camera (N en misschien </w:t>
                            </w:r>
                            <w:r w:rsidR="00C365AA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>Z</w:t>
                            </w:r>
                            <w:r w:rsidR="008477F3">
                              <w:rPr>
                                <w:rFonts w:ascii="Calibri" w:eastAsia="Times New Roman" w:hAnsi="Calibri" w:cs="Calibri"/>
                                <w:color w:val="000000"/>
                                <w:lang w:eastAsia="nl-NL"/>
                              </w:rPr>
                              <w:t xml:space="preserve">) </w:t>
                            </w:r>
                            <w:r w:rsidRPr="00D50E06">
                              <w:rPr>
                                <w:rFonts w:ascii="Calibri" w:eastAsia="Times New Roman" w:hAnsi="Calibri" w:cs="Calibri"/>
                                <w:color w:val="FF0000"/>
                                <w:lang w:eastAsia="nl-NL"/>
                              </w:rPr>
                              <w:t>(</w:t>
                            </w:r>
                            <w:r>
                              <w:rPr>
                                <w:rFonts w:ascii="Calibri" w:eastAsia="Times New Roman" w:hAnsi="Calibri" w:cs="Calibri"/>
                                <w:color w:val="FF0000"/>
                                <w:lang w:eastAsia="nl-NL"/>
                              </w:rPr>
                              <w:t>1</w:t>
                            </w:r>
                            <w:r w:rsidRPr="00D50E06">
                              <w:rPr>
                                <w:rFonts w:ascii="Calibri" w:eastAsia="Times New Roman" w:hAnsi="Calibri" w:cs="Calibri"/>
                                <w:color w:val="FF0000"/>
                                <w:lang w:eastAsia="nl-NL"/>
                              </w:rPr>
                              <w:t>)</w:t>
                            </w:r>
                          </w:p>
                          <w:p w14:paraId="259D0780" w14:textId="657A8EFA" w:rsidR="00C6547E" w:rsidRDefault="00C6547E" w:rsidP="001F7CD5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</w:pPr>
                            <w:r>
                              <w:t xml:space="preserve">Filelussen stroomafwaarts ri. </w:t>
                            </w:r>
                            <w:r w:rsidR="001D11F5">
                              <w:t>inrit</w:t>
                            </w:r>
                            <w:r>
                              <w:t xml:space="preserve"> stadion -&gt; doseren/blokkeren</w:t>
                            </w:r>
                          </w:p>
                          <w:p w14:paraId="76462AAF" w14:textId="697065BB" w:rsidR="009505DE" w:rsidRDefault="009505DE" w:rsidP="001F7CD5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</w:pPr>
                            <w:r>
                              <w:t>D11</w:t>
                            </w:r>
                            <w:r w:rsidR="00DC4720">
                              <w:t>.</w:t>
                            </w:r>
                            <w:r>
                              <w:t>9 tbv VIP parkeren</w:t>
                            </w:r>
                            <w:r w:rsidR="00740C63">
                              <w:t xml:space="preserve"> -&gt; doseren </w:t>
                            </w:r>
                            <w:r w:rsidR="00FD51E5">
                              <w:t>3</w:t>
                            </w:r>
                            <w:r w:rsidR="00740C63">
                              <w:t xml:space="preserve"> en 11</w:t>
                            </w:r>
                          </w:p>
                          <w:p w14:paraId="2D9A1C65" w14:textId="77777777" w:rsidR="00E816E5" w:rsidRPr="001868D8" w:rsidRDefault="00E816E5" w:rsidP="00DC4ED6">
                            <w:pPr>
                              <w:spacing w:after="0" w:line="240" w:lineRule="auto"/>
                            </w:pPr>
                          </w:p>
                          <w:p w14:paraId="2D9A1C66" w14:textId="486CCD17" w:rsidR="00220A8A" w:rsidRDefault="001C491A" w:rsidP="00C0687A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 xml:space="preserve">Conflictvrije regeling met </w:t>
                            </w:r>
                            <w:r w:rsidR="00AD1A8F">
                              <w:t xml:space="preserve">alleen </w:t>
                            </w:r>
                            <w:r>
                              <w:t>autoverkeer</w:t>
                            </w:r>
                            <w:r w:rsidR="00600FAB">
                              <w:t xml:space="preserve">, vrije RA zonder </w:t>
                            </w:r>
                            <w:r w:rsidR="00AD1A8F">
                              <w:t>waarschuwings</w:t>
                            </w:r>
                            <w:r w:rsidR="00600FAB">
                              <w:t>licht</w:t>
                            </w:r>
                          </w:p>
                          <w:p w14:paraId="2D9A1C67" w14:textId="77777777" w:rsidR="0079209D" w:rsidRDefault="001C491A" w:rsidP="0079209D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Prioriteit OV en NHD</w:t>
                            </w:r>
                          </w:p>
                          <w:p w14:paraId="2D9A1C68" w14:textId="0EF0E376" w:rsidR="0079209D" w:rsidRDefault="00650326" w:rsidP="0079209D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/>
                              <w:ind w:left="284"/>
                            </w:pPr>
                            <w:r>
                              <w:t>Busstrook W-tak eindigt in halte, aanvraag na bezettijd D428</w:t>
                            </w:r>
                            <w:r w:rsidR="001F5564">
                              <w:t xml:space="preserve"> op </w:t>
                            </w:r>
                            <w:r w:rsidR="001778A9">
                              <w:t>fc</w:t>
                            </w:r>
                            <w:r w:rsidR="001F5564">
                              <w:t>42</w:t>
                            </w:r>
                            <w:r w:rsidR="001778A9">
                              <w:t xml:space="preserve"> of directe aanvraag D429</w:t>
                            </w:r>
                            <w:r w:rsidR="0079209D">
                              <w:t xml:space="preserve"> </w:t>
                            </w:r>
                            <w:r w:rsidR="0079209D" w:rsidRPr="0079209D">
                              <w:rPr>
                                <w:color w:val="00B0F0"/>
                              </w:rPr>
                              <w:t>(</w:t>
                            </w:r>
                            <w:r w:rsidR="001F7CD5">
                              <w:rPr>
                                <w:color w:val="00B0F0"/>
                              </w:rPr>
                              <w:t>2</w:t>
                            </w:r>
                            <w:r w:rsidR="0079209D" w:rsidRPr="0079209D">
                              <w:rPr>
                                <w:color w:val="00B0F0"/>
                              </w:rPr>
                              <w:t>)</w:t>
                            </w:r>
                          </w:p>
                          <w:p w14:paraId="2D9A1C69" w14:textId="464932D3" w:rsidR="001A1AAE" w:rsidRDefault="001A1AAE" w:rsidP="008856C6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</w:pPr>
                            <w:r>
                              <w:t>Blokkeren toeleidende stromen VRI stadion op N-, W,- en Z-tak?</w:t>
                            </w:r>
                          </w:p>
                          <w:p w14:paraId="012F92E9" w14:textId="65480AD7" w:rsidR="002F49D5" w:rsidRDefault="002F49D5" w:rsidP="008856C6">
                            <w:pPr>
                              <w:pStyle w:val="Lijstalinea"/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ind w:left="284"/>
                            </w:pPr>
                            <w:r>
                              <w:t>Uitstroom vergroten na voetbalmatch</w:t>
                            </w:r>
                          </w:p>
                          <w:p w14:paraId="17D4D0F2" w14:textId="77777777" w:rsidR="002F49D5" w:rsidRPr="0079209D" w:rsidRDefault="002F49D5" w:rsidP="001263F1">
                            <w:pPr>
                              <w:pStyle w:val="Lijstalinea"/>
                              <w:spacing w:after="0" w:line="240" w:lineRule="auto"/>
                              <w:ind w:left="284"/>
                            </w:pPr>
                          </w:p>
                          <w:p w14:paraId="2D9A1C6A" w14:textId="77777777" w:rsidR="008A0822" w:rsidRPr="00D50CB1" w:rsidRDefault="008A0822" w:rsidP="008A0822">
                            <w:pPr>
                              <w:pStyle w:val="Lijstalinea"/>
                              <w:spacing w:after="0" w:line="240" w:lineRule="auto"/>
                              <w:ind w:left="284"/>
                            </w:pPr>
                          </w:p>
                          <w:p w14:paraId="2D9A1C6B" w14:textId="77777777" w:rsidR="001C491A" w:rsidRDefault="001C491A" w:rsidP="001C491A"/>
                          <w:p w14:paraId="2D9A1C6C" w14:textId="77777777" w:rsidR="001C491A" w:rsidRDefault="001C491A" w:rsidP="001C491A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A1C3C" id="Tekstvak 4" o:spid="_x0000_s1036" type="#_x0000_t202" style="position:absolute;margin-left:-15.7pt;margin-top:518pt;width:230.2pt;height:275.8pt;z-index:-25165823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">
                <v:textbox>
                  <w:txbxContent>
                    <w:p w14:paraId="2D9A1C63" w14:textId="77777777" w:rsidR="001C491A" w:rsidRPr="001C491A" w:rsidRDefault="001C491A" w:rsidP="001C491A">
                      <w:pPr>
                        <w:rPr>
                          <w:b/>
                        </w:rPr>
                      </w:pPr>
                      <w:r w:rsidRPr="001C491A">
                        <w:rPr>
                          <w:b/>
                        </w:rPr>
                        <w:t xml:space="preserve">Benodigde functionaliteiten </w:t>
                      </w:r>
                    </w:p>
                    <w:p w14:paraId="2D9A1C64" w14:textId="1973DCD8" w:rsidR="001F7CD5" w:rsidRPr="00C6547E" w:rsidRDefault="001F7CD5" w:rsidP="001F7CD5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</w:pPr>
                      <w:r w:rsidRPr="001C491A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Detecti</w:t>
                      </w:r>
                      <w:r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e incompleet, LSO nodig, verder oplossen met filelussen </w:t>
                      </w:r>
                      <w:r w:rsidR="008477F3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 (O,W) en camera (N en misschien </w:t>
                      </w:r>
                      <w:r w:rsidR="00C365AA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>Z</w:t>
                      </w:r>
                      <w:r w:rsidR="008477F3">
                        <w:rPr>
                          <w:rFonts w:ascii="Calibri" w:eastAsia="Times New Roman" w:hAnsi="Calibri" w:cs="Calibri"/>
                          <w:color w:val="000000"/>
                          <w:lang w:eastAsia="nl-NL"/>
                        </w:rPr>
                        <w:t xml:space="preserve">) </w:t>
                      </w:r>
                      <w:r w:rsidRPr="00D50E06">
                        <w:rPr>
                          <w:rFonts w:ascii="Calibri" w:eastAsia="Times New Roman" w:hAnsi="Calibri" w:cs="Calibri"/>
                          <w:color w:val="FF0000"/>
                          <w:lang w:eastAsia="nl-NL"/>
                        </w:rPr>
                        <w:t>(</w:t>
                      </w:r>
                      <w:r>
                        <w:rPr>
                          <w:rFonts w:ascii="Calibri" w:eastAsia="Times New Roman" w:hAnsi="Calibri" w:cs="Calibri"/>
                          <w:color w:val="FF0000"/>
                          <w:lang w:eastAsia="nl-NL"/>
                        </w:rPr>
                        <w:t>1</w:t>
                      </w:r>
                      <w:r w:rsidRPr="00D50E06">
                        <w:rPr>
                          <w:rFonts w:ascii="Calibri" w:eastAsia="Times New Roman" w:hAnsi="Calibri" w:cs="Calibri"/>
                          <w:color w:val="FF0000"/>
                          <w:lang w:eastAsia="nl-NL"/>
                        </w:rPr>
                        <w:t>)</w:t>
                      </w:r>
                    </w:p>
                    <w:p w14:paraId="259D0780" w14:textId="657A8EFA" w:rsidR="00C6547E" w:rsidRDefault="00C6547E" w:rsidP="001F7CD5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</w:pPr>
                      <w:r>
                        <w:t xml:space="preserve">Filelussen stroomafwaarts ri. </w:t>
                      </w:r>
                      <w:r w:rsidR="001D11F5">
                        <w:t>inrit</w:t>
                      </w:r>
                      <w:r>
                        <w:t xml:space="preserve"> stadion -&gt; doseren/blokkeren</w:t>
                      </w:r>
                    </w:p>
                    <w:p w14:paraId="76462AAF" w14:textId="697065BB" w:rsidR="009505DE" w:rsidRDefault="009505DE" w:rsidP="001F7CD5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</w:pPr>
                      <w:r>
                        <w:t>D11</w:t>
                      </w:r>
                      <w:r w:rsidR="00DC4720">
                        <w:t>.</w:t>
                      </w:r>
                      <w:r>
                        <w:t>9 tbv VIP parkeren</w:t>
                      </w:r>
                      <w:r w:rsidR="00740C63">
                        <w:t xml:space="preserve"> -&gt; doseren </w:t>
                      </w:r>
                      <w:r w:rsidR="00FD51E5">
                        <w:t>3</w:t>
                      </w:r>
                      <w:r w:rsidR="00740C63">
                        <w:t xml:space="preserve"> en 11</w:t>
                      </w:r>
                    </w:p>
                    <w:p w14:paraId="2D9A1C65" w14:textId="77777777" w:rsidR="00E816E5" w:rsidRPr="001868D8" w:rsidRDefault="00E816E5" w:rsidP="00DC4ED6">
                      <w:pPr>
                        <w:spacing w:after="0" w:line="240" w:lineRule="auto"/>
                      </w:pPr>
                    </w:p>
                    <w:p w14:paraId="2D9A1C66" w14:textId="486CCD17" w:rsidR="00220A8A" w:rsidRDefault="001C491A" w:rsidP="00C0687A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 xml:space="preserve">Conflictvrije regeling met </w:t>
                      </w:r>
                      <w:r w:rsidR="00AD1A8F">
                        <w:t xml:space="preserve">alleen </w:t>
                      </w:r>
                      <w:r>
                        <w:t>autoverkeer</w:t>
                      </w:r>
                      <w:r w:rsidR="00600FAB">
                        <w:t xml:space="preserve">, vrije RA zonder </w:t>
                      </w:r>
                      <w:r w:rsidR="00AD1A8F">
                        <w:t>waarschuwings</w:t>
                      </w:r>
                      <w:r w:rsidR="00600FAB">
                        <w:t>licht</w:t>
                      </w:r>
                    </w:p>
                    <w:p w14:paraId="2D9A1C67" w14:textId="77777777" w:rsidR="0079209D" w:rsidRDefault="001C491A" w:rsidP="0079209D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Prioriteit OV en NHD</w:t>
                      </w:r>
                    </w:p>
                    <w:p w14:paraId="2D9A1C68" w14:textId="0EF0E376" w:rsidR="0079209D" w:rsidRDefault="00650326" w:rsidP="0079209D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/>
                        <w:ind w:left="284"/>
                      </w:pPr>
                      <w:r>
                        <w:t>Busstrook W-tak eindigt in halte, aanvraag na bezettijd D428</w:t>
                      </w:r>
                      <w:r w:rsidR="001F5564">
                        <w:t xml:space="preserve"> op </w:t>
                      </w:r>
                      <w:r w:rsidR="001778A9">
                        <w:t>fc</w:t>
                      </w:r>
                      <w:r w:rsidR="001F5564">
                        <w:t>42</w:t>
                      </w:r>
                      <w:r w:rsidR="001778A9">
                        <w:t xml:space="preserve"> of directe aanvraag D429</w:t>
                      </w:r>
                      <w:r w:rsidR="0079209D">
                        <w:t xml:space="preserve"> </w:t>
                      </w:r>
                      <w:r w:rsidR="0079209D" w:rsidRPr="0079209D">
                        <w:rPr>
                          <w:color w:val="00B0F0"/>
                        </w:rPr>
                        <w:t>(</w:t>
                      </w:r>
                      <w:r w:rsidR="001F7CD5">
                        <w:rPr>
                          <w:color w:val="00B0F0"/>
                        </w:rPr>
                        <w:t>2</w:t>
                      </w:r>
                      <w:r w:rsidR="0079209D" w:rsidRPr="0079209D">
                        <w:rPr>
                          <w:color w:val="00B0F0"/>
                        </w:rPr>
                        <w:t>)</w:t>
                      </w:r>
                    </w:p>
                    <w:p w14:paraId="2D9A1C69" w14:textId="464932D3" w:rsidR="001A1AAE" w:rsidRDefault="001A1AAE" w:rsidP="008856C6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</w:pPr>
                      <w:r>
                        <w:t>Blokkeren toeleidende stromen VRI stadion op N-, W,- en Z-tak?</w:t>
                      </w:r>
                    </w:p>
                    <w:p w14:paraId="012F92E9" w14:textId="65480AD7" w:rsidR="002F49D5" w:rsidRDefault="002F49D5" w:rsidP="008856C6">
                      <w:pPr>
                        <w:pStyle w:val="Lijstalinea"/>
                        <w:numPr>
                          <w:ilvl w:val="0"/>
                          <w:numId w:val="3"/>
                        </w:numPr>
                        <w:spacing w:after="0" w:line="240" w:lineRule="auto"/>
                        <w:ind w:left="284"/>
                      </w:pPr>
                      <w:r>
                        <w:t>Uitstroom vergroten na voetbalmatch</w:t>
                      </w:r>
                    </w:p>
                    <w:p w14:paraId="17D4D0F2" w14:textId="77777777" w:rsidR="002F49D5" w:rsidRPr="0079209D" w:rsidRDefault="002F49D5" w:rsidP="001263F1">
                      <w:pPr>
                        <w:pStyle w:val="Lijstalinea"/>
                        <w:spacing w:after="0" w:line="240" w:lineRule="auto"/>
                        <w:ind w:left="284"/>
                      </w:pPr>
                    </w:p>
                    <w:p w14:paraId="2D9A1C6A" w14:textId="77777777" w:rsidR="008A0822" w:rsidRPr="00D50CB1" w:rsidRDefault="008A0822" w:rsidP="008A0822">
                      <w:pPr>
                        <w:pStyle w:val="Lijstalinea"/>
                        <w:spacing w:after="0" w:line="240" w:lineRule="auto"/>
                        <w:ind w:left="284"/>
                      </w:pPr>
                    </w:p>
                    <w:p w14:paraId="2D9A1C6B" w14:textId="77777777" w:rsidR="001C491A" w:rsidRDefault="001C491A" w:rsidP="001C491A"/>
                    <w:p w14:paraId="2D9A1C6C" w14:textId="77777777" w:rsidR="001C491A" w:rsidRDefault="001C491A" w:rsidP="001C491A">
                      <w:r>
                        <w:t xml:space="preserve"> </w:t>
                      </w:r>
                    </w:p>
                  </w:txbxContent>
                </v:textbox>
                <w10:wrap type="tight" anchorx="margin" anchory="page"/>
              </v:shape>
            </w:pict>
          </mc:Fallback>
        </mc:AlternateContent>
      </w:r>
      <w:r w:rsidR="00AD1A8F">
        <w:rPr>
          <w:noProof/>
        </w:rPr>
        <w:br w:type="page"/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1209"/>
        <w:gridCol w:w="1634"/>
        <w:gridCol w:w="992"/>
        <w:gridCol w:w="1775"/>
        <w:gridCol w:w="2322"/>
      </w:tblGrid>
      <w:tr w:rsidR="007001BE" w14:paraId="50C2020E" w14:textId="77777777" w:rsidTr="007001BE">
        <w:tc>
          <w:tcPr>
            <w:tcW w:w="1209" w:type="dxa"/>
          </w:tcPr>
          <w:p w14:paraId="2A4DA885" w14:textId="77777777" w:rsidR="007001BE" w:rsidRDefault="007001BE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lastRenderedPageBreak/>
              <w:t>Tak</w:t>
            </w:r>
            <w:proofErr w:type="spellEnd"/>
          </w:p>
        </w:tc>
        <w:tc>
          <w:tcPr>
            <w:tcW w:w="1634" w:type="dxa"/>
          </w:tcPr>
          <w:p w14:paraId="0046B09D" w14:textId="77777777" w:rsidR="007001BE" w:rsidRDefault="007001BE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Inputdetectie</w:t>
            </w:r>
            <w:proofErr w:type="spellEnd"/>
          </w:p>
        </w:tc>
        <w:tc>
          <w:tcPr>
            <w:tcW w:w="992" w:type="dxa"/>
          </w:tcPr>
          <w:p w14:paraId="32F236A7" w14:textId="77777777" w:rsidR="007001BE" w:rsidRDefault="007001BE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Gereden</w:t>
            </w:r>
            <w:proofErr w:type="spellEnd"/>
          </w:p>
          <w:p w14:paraId="11276051" w14:textId="77777777" w:rsidR="007001BE" w:rsidRDefault="007001BE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Snelheid</w:t>
            </w:r>
            <w:proofErr w:type="spellEnd"/>
          </w:p>
        </w:tc>
        <w:tc>
          <w:tcPr>
            <w:tcW w:w="1775" w:type="dxa"/>
          </w:tcPr>
          <w:p w14:paraId="2EA6B568" w14:textId="77777777" w:rsidR="007001BE" w:rsidRDefault="007001BE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Rijtijd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Inputdetectie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Stopstreep</w:t>
            </w:r>
            <w:proofErr w:type="spellEnd"/>
          </w:p>
        </w:tc>
        <w:tc>
          <w:tcPr>
            <w:tcW w:w="2322" w:type="dxa"/>
          </w:tcPr>
          <w:p w14:paraId="4C8A102D" w14:textId="77777777" w:rsidR="007001BE" w:rsidRDefault="007001BE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Mogelijkheden</w:t>
            </w:r>
            <w:proofErr w:type="spellEnd"/>
          </w:p>
        </w:tc>
      </w:tr>
      <w:tr w:rsidR="007001BE" w:rsidRPr="008F772E" w14:paraId="68C6A075" w14:textId="77777777" w:rsidTr="007001BE">
        <w:tc>
          <w:tcPr>
            <w:tcW w:w="1209" w:type="dxa"/>
            <w:shd w:val="clear" w:color="auto" w:fill="C00000"/>
          </w:tcPr>
          <w:p w14:paraId="3DD5BEE9" w14:textId="77777777" w:rsidR="007001BE" w:rsidRDefault="007001BE" w:rsidP="00C0687A">
            <w:pPr>
              <w:rPr>
                <w:lang w:val="en-US"/>
              </w:rPr>
            </w:pPr>
            <w:r>
              <w:rPr>
                <w:lang w:val="en-US"/>
              </w:rPr>
              <w:t>Zuid</w:t>
            </w:r>
          </w:p>
        </w:tc>
        <w:tc>
          <w:tcPr>
            <w:tcW w:w="1634" w:type="dxa"/>
            <w:shd w:val="clear" w:color="auto" w:fill="C00000"/>
          </w:tcPr>
          <w:p w14:paraId="4C09B2BB" w14:textId="77EC8993" w:rsidR="007001BE" w:rsidRPr="008F772E" w:rsidRDefault="007001BE" w:rsidP="00C0687A">
            <w:r>
              <w:t>Geen</w:t>
            </w:r>
          </w:p>
        </w:tc>
        <w:tc>
          <w:tcPr>
            <w:tcW w:w="992" w:type="dxa"/>
            <w:shd w:val="clear" w:color="auto" w:fill="C00000"/>
          </w:tcPr>
          <w:p w14:paraId="2B1A91B7" w14:textId="4DF2602D" w:rsidR="007001BE" w:rsidRPr="008F772E" w:rsidRDefault="000258D1" w:rsidP="00C0687A">
            <w:r>
              <w:t>50</w:t>
            </w:r>
          </w:p>
        </w:tc>
        <w:tc>
          <w:tcPr>
            <w:tcW w:w="1775" w:type="dxa"/>
            <w:shd w:val="clear" w:color="auto" w:fill="C00000"/>
          </w:tcPr>
          <w:p w14:paraId="3554F4E5" w14:textId="77777777" w:rsidR="007001BE" w:rsidRPr="008F772E" w:rsidRDefault="007001BE" w:rsidP="00C0687A"/>
        </w:tc>
        <w:tc>
          <w:tcPr>
            <w:tcW w:w="2322" w:type="dxa"/>
            <w:shd w:val="clear" w:color="auto" w:fill="92D050"/>
          </w:tcPr>
          <w:p w14:paraId="1743BFBF" w14:textId="5CF5D46D" w:rsidR="007001BE" w:rsidRPr="008F772E" w:rsidRDefault="007001BE" w:rsidP="00C0687A">
            <w:r>
              <w:t>OK o.b.v. huidige detectie + LSO</w:t>
            </w:r>
          </w:p>
        </w:tc>
      </w:tr>
      <w:tr w:rsidR="007001BE" w:rsidRPr="00007B38" w14:paraId="2D583A9A" w14:textId="77777777" w:rsidTr="007001BE">
        <w:tc>
          <w:tcPr>
            <w:tcW w:w="1209" w:type="dxa"/>
            <w:shd w:val="clear" w:color="auto" w:fill="92D050"/>
          </w:tcPr>
          <w:p w14:paraId="27069D65" w14:textId="77777777" w:rsidR="007001BE" w:rsidRDefault="007001BE" w:rsidP="00C0687A">
            <w:pPr>
              <w:rPr>
                <w:lang w:val="en-US"/>
              </w:rPr>
            </w:pPr>
            <w:r>
              <w:rPr>
                <w:lang w:val="en-US"/>
              </w:rPr>
              <w:t>West</w:t>
            </w:r>
          </w:p>
        </w:tc>
        <w:tc>
          <w:tcPr>
            <w:tcW w:w="1634" w:type="dxa"/>
            <w:shd w:val="clear" w:color="auto" w:fill="92D050"/>
          </w:tcPr>
          <w:p w14:paraId="43D0ECF4" w14:textId="18719437" w:rsidR="007001BE" w:rsidRPr="00007B38" w:rsidRDefault="007001BE" w:rsidP="00C0687A">
            <w:r>
              <w:t>2 filelussen van iV3047 op ca. 300m</w:t>
            </w:r>
          </w:p>
        </w:tc>
        <w:tc>
          <w:tcPr>
            <w:tcW w:w="992" w:type="dxa"/>
            <w:shd w:val="clear" w:color="auto" w:fill="92D050"/>
          </w:tcPr>
          <w:p w14:paraId="411F2E7F" w14:textId="0567A979" w:rsidR="007001BE" w:rsidRPr="00007B38" w:rsidRDefault="007001BE" w:rsidP="00C0687A">
            <w:r>
              <w:t>70</w:t>
            </w:r>
          </w:p>
        </w:tc>
        <w:tc>
          <w:tcPr>
            <w:tcW w:w="1775" w:type="dxa"/>
            <w:shd w:val="clear" w:color="auto" w:fill="92D050"/>
          </w:tcPr>
          <w:p w14:paraId="6447A084" w14:textId="0652A880" w:rsidR="007001BE" w:rsidRPr="00007B38" w:rsidRDefault="007001BE" w:rsidP="00C0687A">
            <w:r>
              <w:t xml:space="preserve">15 sec. </w:t>
            </w:r>
          </w:p>
        </w:tc>
        <w:tc>
          <w:tcPr>
            <w:tcW w:w="2322" w:type="dxa"/>
            <w:shd w:val="clear" w:color="auto" w:fill="92D050"/>
          </w:tcPr>
          <w:p w14:paraId="2AE5D4C0" w14:textId="48DD5D7B" w:rsidR="007001BE" w:rsidRPr="00007B38" w:rsidRDefault="007001BE" w:rsidP="00C0687A"/>
        </w:tc>
      </w:tr>
      <w:tr w:rsidR="007001BE" w14:paraId="5A909113" w14:textId="77777777" w:rsidTr="007001BE">
        <w:tc>
          <w:tcPr>
            <w:tcW w:w="1209" w:type="dxa"/>
            <w:shd w:val="clear" w:color="auto" w:fill="C00000"/>
          </w:tcPr>
          <w:p w14:paraId="2CCCDFDE" w14:textId="77777777" w:rsidR="007001BE" w:rsidRDefault="007001BE" w:rsidP="00C0687A">
            <w:pPr>
              <w:rPr>
                <w:lang w:val="en-US"/>
              </w:rPr>
            </w:pPr>
            <w:r>
              <w:rPr>
                <w:lang w:val="en-US"/>
              </w:rPr>
              <w:t>Noord</w:t>
            </w:r>
          </w:p>
        </w:tc>
        <w:tc>
          <w:tcPr>
            <w:tcW w:w="1634" w:type="dxa"/>
            <w:shd w:val="clear" w:color="auto" w:fill="C00000"/>
          </w:tcPr>
          <w:p w14:paraId="4AB50AC9" w14:textId="1C152F95" w:rsidR="007001BE" w:rsidRDefault="007001BE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Geen</w:t>
            </w:r>
            <w:proofErr w:type="spellEnd"/>
          </w:p>
        </w:tc>
        <w:tc>
          <w:tcPr>
            <w:tcW w:w="992" w:type="dxa"/>
            <w:shd w:val="clear" w:color="auto" w:fill="C00000"/>
          </w:tcPr>
          <w:p w14:paraId="1E6B9145" w14:textId="352715DE" w:rsidR="007001BE" w:rsidRDefault="000258D1" w:rsidP="00C0687A">
            <w:pPr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1775" w:type="dxa"/>
            <w:shd w:val="clear" w:color="auto" w:fill="C00000"/>
          </w:tcPr>
          <w:p w14:paraId="1FB0CC26" w14:textId="77777777" w:rsidR="007001BE" w:rsidRDefault="007001BE" w:rsidP="00C0687A">
            <w:pPr>
              <w:rPr>
                <w:lang w:val="en-US"/>
              </w:rPr>
            </w:pPr>
          </w:p>
        </w:tc>
        <w:tc>
          <w:tcPr>
            <w:tcW w:w="2322" w:type="dxa"/>
            <w:shd w:val="clear" w:color="auto" w:fill="92D050"/>
          </w:tcPr>
          <w:p w14:paraId="5C949D9A" w14:textId="67C55C71" w:rsidR="007001BE" w:rsidRPr="00134D77" w:rsidRDefault="007001BE" w:rsidP="00C0687A">
            <w:r>
              <w:t>OK o.b.v. huidige detectie + LSO</w:t>
            </w:r>
          </w:p>
        </w:tc>
      </w:tr>
      <w:tr w:rsidR="007001BE" w:rsidRPr="00DA602E" w14:paraId="14A8F7E9" w14:textId="77777777" w:rsidTr="007001BE">
        <w:tc>
          <w:tcPr>
            <w:tcW w:w="1209" w:type="dxa"/>
            <w:shd w:val="clear" w:color="auto" w:fill="92D050"/>
          </w:tcPr>
          <w:p w14:paraId="771A6EA6" w14:textId="77777777" w:rsidR="007001BE" w:rsidRDefault="007001BE" w:rsidP="00C0687A">
            <w:pPr>
              <w:rPr>
                <w:lang w:val="en-US"/>
              </w:rPr>
            </w:pPr>
            <w:r>
              <w:rPr>
                <w:lang w:val="en-US"/>
              </w:rPr>
              <w:t>Oost</w:t>
            </w:r>
          </w:p>
        </w:tc>
        <w:tc>
          <w:tcPr>
            <w:tcW w:w="1634" w:type="dxa"/>
            <w:shd w:val="clear" w:color="auto" w:fill="92D050"/>
          </w:tcPr>
          <w:p w14:paraId="4C13D3F6" w14:textId="1C3095D8" w:rsidR="007001BE" w:rsidRPr="00A72591" w:rsidRDefault="007001BE" w:rsidP="00C0687A">
            <w:r>
              <w:t>2 filelussen van iV3062 op ca. 500m</w:t>
            </w:r>
          </w:p>
        </w:tc>
        <w:tc>
          <w:tcPr>
            <w:tcW w:w="992" w:type="dxa"/>
            <w:shd w:val="clear" w:color="auto" w:fill="92D050"/>
          </w:tcPr>
          <w:p w14:paraId="2FB74F5F" w14:textId="639682D5" w:rsidR="007001BE" w:rsidRPr="00A72591" w:rsidRDefault="007001BE" w:rsidP="00C0687A">
            <w:r>
              <w:t>70</w:t>
            </w:r>
          </w:p>
        </w:tc>
        <w:tc>
          <w:tcPr>
            <w:tcW w:w="1775" w:type="dxa"/>
            <w:shd w:val="clear" w:color="auto" w:fill="92D050"/>
          </w:tcPr>
          <w:p w14:paraId="266CC289" w14:textId="5BE5F42A" w:rsidR="007001BE" w:rsidRPr="00A72591" w:rsidRDefault="007001BE" w:rsidP="00C0687A">
            <w:r>
              <w:t>26 sec.</w:t>
            </w:r>
          </w:p>
        </w:tc>
        <w:tc>
          <w:tcPr>
            <w:tcW w:w="2322" w:type="dxa"/>
            <w:shd w:val="clear" w:color="auto" w:fill="92D050"/>
          </w:tcPr>
          <w:p w14:paraId="356FBF23" w14:textId="6F58193D" w:rsidR="007001BE" w:rsidRPr="00DA602E" w:rsidRDefault="007001BE" w:rsidP="00C0687A"/>
        </w:tc>
      </w:tr>
    </w:tbl>
    <w:p w14:paraId="313B5899" w14:textId="77777777" w:rsidR="00AD1A8F" w:rsidRDefault="00AD1A8F" w:rsidP="00AD1A8F">
      <w:pPr>
        <w:spacing w:line="256" w:lineRule="auto"/>
      </w:pPr>
    </w:p>
    <w:p w14:paraId="7B6CFFC8" w14:textId="0EEAB45D" w:rsidR="00AD1A8F" w:rsidRDefault="00AD1A8F" w:rsidP="00117FC2">
      <w:pPr>
        <w:spacing w:line="256" w:lineRule="auto"/>
        <w:rPr>
          <w:b/>
        </w:rPr>
      </w:pPr>
      <w:r>
        <w:rPr>
          <w:b/>
        </w:rPr>
        <w:t>I</w:t>
      </w:r>
      <w:r w:rsidRPr="00EA0591">
        <w:rPr>
          <w:b/>
        </w:rPr>
        <w:t>nstellingen Smart Traffic volgens defaultinstellingen</w:t>
      </w:r>
    </w:p>
    <w:p w14:paraId="1F9DA66D" w14:textId="77777777" w:rsidR="00AD1A8F" w:rsidRPr="001C086B" w:rsidRDefault="00AD1A8F" w:rsidP="00AD1A8F">
      <w:pPr>
        <w:spacing w:line="256" w:lineRule="auto"/>
        <w:rPr>
          <w:b/>
        </w:rPr>
      </w:pPr>
      <w:r w:rsidRPr="001C086B">
        <w:rPr>
          <w:b/>
        </w:rPr>
        <w:t xml:space="preserve">Specials </w:t>
      </w:r>
      <w:r>
        <w:rPr>
          <w:b/>
        </w:rPr>
        <w:t xml:space="preserve">in de regeling </w:t>
      </w:r>
      <w:r w:rsidRPr="001C086B">
        <w:rPr>
          <w:b/>
        </w:rPr>
        <w:t>en aandachtspunten voor S</w:t>
      </w:r>
      <w:r>
        <w:rPr>
          <w:b/>
        </w:rPr>
        <w:t>mart Traffic</w:t>
      </w:r>
    </w:p>
    <w:p w14:paraId="2D6153A3" w14:textId="250E698A" w:rsidR="00AD1A8F" w:rsidRDefault="00AD1A8F" w:rsidP="00AD1A8F">
      <w:pPr>
        <w:pStyle w:val="Lijstalinea"/>
        <w:numPr>
          <w:ilvl w:val="0"/>
          <w:numId w:val="5"/>
        </w:numPr>
        <w:spacing w:line="256" w:lineRule="auto"/>
      </w:pPr>
      <w:r>
        <w:t>Prioriteit</w:t>
      </w:r>
      <w:r w:rsidRPr="00885D56">
        <w:t xml:space="preserve"> </w:t>
      </w:r>
      <w:r w:rsidR="002C32E0">
        <w:t>OV en NHD</w:t>
      </w:r>
    </w:p>
    <w:p w14:paraId="4E5AAA59" w14:textId="158550C3" w:rsidR="004D4CCD" w:rsidRDefault="004D4CCD" w:rsidP="004D4CCD">
      <w:pPr>
        <w:pStyle w:val="Lijstalinea"/>
        <w:numPr>
          <w:ilvl w:val="1"/>
          <w:numId w:val="5"/>
        </w:numPr>
        <w:spacing w:after="0" w:line="256" w:lineRule="auto"/>
      </w:pPr>
      <w:r>
        <w:t>Aandachtspunt: halte bij richting 4</w:t>
      </w:r>
      <w:r w:rsidR="00F12AA1">
        <w:t>2</w:t>
      </w:r>
      <w:r>
        <w:t xml:space="preserve"> vlak voor stopstreep</w:t>
      </w:r>
    </w:p>
    <w:p w14:paraId="45AF2FE8" w14:textId="3A3438B9" w:rsidR="0007790E" w:rsidRDefault="0007790E" w:rsidP="0007790E">
      <w:pPr>
        <w:pStyle w:val="Lijstalinea"/>
        <w:numPr>
          <w:ilvl w:val="1"/>
          <w:numId w:val="5"/>
        </w:numPr>
        <w:spacing w:line="256" w:lineRule="auto"/>
      </w:pPr>
      <w:r>
        <w:t>Bushalte voor kruispunt</w:t>
      </w:r>
      <w:r w:rsidR="009B6994">
        <w:t>, aanvraag na bez</w:t>
      </w:r>
      <w:r w:rsidR="003C74E2">
        <w:t>e</w:t>
      </w:r>
      <w:r w:rsidR="009B6994">
        <w:t xml:space="preserve">ttijd of directe aanvraag </w:t>
      </w:r>
      <w:r w:rsidR="00D31A3F">
        <w:t>op koplus</w:t>
      </w:r>
    </w:p>
    <w:p w14:paraId="09D27015" w14:textId="08A438D0" w:rsidR="00AD1A8F" w:rsidRDefault="002C32E0" w:rsidP="00AD1A8F">
      <w:pPr>
        <w:pStyle w:val="Lijstalinea"/>
        <w:numPr>
          <w:ilvl w:val="0"/>
          <w:numId w:val="5"/>
        </w:numPr>
        <w:spacing w:line="256" w:lineRule="auto"/>
      </w:pPr>
      <w:r>
        <w:t xml:space="preserve">Aandacht voor </w:t>
      </w:r>
      <w:r w:rsidR="007E7565">
        <w:t>doorstroming omliggende kruispunten iV3047 en iV3062</w:t>
      </w:r>
    </w:p>
    <w:p w14:paraId="1AE3E936" w14:textId="6C1E7924" w:rsidR="0007060B" w:rsidRDefault="0007060B" w:rsidP="00AD1A8F">
      <w:pPr>
        <w:pStyle w:val="Lijstalinea"/>
        <w:numPr>
          <w:ilvl w:val="0"/>
          <w:numId w:val="5"/>
        </w:numPr>
        <w:spacing w:line="256" w:lineRule="auto"/>
      </w:pPr>
      <w:r>
        <w:t xml:space="preserve">Doseren/blokkeren </w:t>
      </w:r>
      <w:r w:rsidR="005A7F6E">
        <w:t xml:space="preserve">toevoer </w:t>
      </w:r>
      <w:r w:rsidR="001D11F5">
        <w:t>inrit</w:t>
      </w:r>
      <w:r>
        <w:t xml:space="preserve"> stadion</w:t>
      </w:r>
      <w:r w:rsidR="00121CA1">
        <w:t xml:space="preserve"> op basis van filelus </w:t>
      </w:r>
      <w:r w:rsidR="00F16E48">
        <w:t>D2.8 en D2.9.</w:t>
      </w:r>
    </w:p>
    <w:p w14:paraId="28CE413B" w14:textId="19A009AB" w:rsidR="0078362C" w:rsidRDefault="00387A3C" w:rsidP="0078362C">
      <w:pPr>
        <w:pStyle w:val="Lijstalinea"/>
        <w:numPr>
          <w:ilvl w:val="0"/>
          <w:numId w:val="5"/>
        </w:numPr>
        <w:spacing w:after="0" w:line="240" w:lineRule="auto"/>
      </w:pPr>
      <w:r>
        <w:t xml:space="preserve">Op basis van detector </w:t>
      </w:r>
      <w:r w:rsidR="0078362C">
        <w:t xml:space="preserve">D11.9 </w:t>
      </w:r>
      <w:r w:rsidR="001264B9">
        <w:t xml:space="preserve">moeten richtingen 3 en </w:t>
      </w:r>
      <w:r w:rsidR="00EE491F">
        <w:t>11</w:t>
      </w:r>
      <w:r w:rsidR="001264B9">
        <w:t xml:space="preserve"> </w:t>
      </w:r>
      <w:r w:rsidR="008E7D89">
        <w:t>doseren</w:t>
      </w:r>
      <w:r w:rsidR="002B7086">
        <w:t xml:space="preserve">. Doel is dat er geen file tot op het kruisingsvlak mag ontstaan op deze toevoerende richtingen. Dit kan ontstaan </w:t>
      </w:r>
      <w:r w:rsidR="001417A6">
        <w:t xml:space="preserve">bij voetbalwedstrijden waarbij bezoekers proberen de VIP-parkeerplaats op te komen. </w:t>
      </w:r>
    </w:p>
    <w:p w14:paraId="3E0D820E" w14:textId="7D8B5DB9" w:rsidR="00D2237F" w:rsidRDefault="00D2237F" w:rsidP="00AD1A8F">
      <w:pPr>
        <w:pStyle w:val="Lijstalinea"/>
        <w:numPr>
          <w:ilvl w:val="0"/>
          <w:numId w:val="5"/>
        </w:numPr>
        <w:spacing w:line="256" w:lineRule="auto"/>
      </w:pPr>
      <w:r>
        <w:t>Uitstroom vergroten na wedstrijd</w:t>
      </w:r>
      <w:r w:rsidR="001417A6">
        <w:t xml:space="preserve"> vanaf noordtak. </w:t>
      </w:r>
    </w:p>
    <w:p w14:paraId="7C4E0E4F" w14:textId="18598941" w:rsidR="00AD1A8F" w:rsidRDefault="704674A9" w:rsidP="00D22842">
      <w:pPr>
        <w:pStyle w:val="Lijstalinea"/>
        <w:numPr>
          <w:ilvl w:val="0"/>
          <w:numId w:val="5"/>
        </w:numPr>
        <w:spacing w:after="0" w:line="240" w:lineRule="auto"/>
      </w:pPr>
      <w:r>
        <w:t xml:space="preserve">Blokkeren toeleidende stromen </w:t>
      </w:r>
      <w:r w:rsidR="00D22842">
        <w:t>richting uitrit stadion (K58)</w:t>
      </w:r>
      <w:r w:rsidR="0033497E">
        <w:t xml:space="preserve"> op basis van detector D2.8 en D2.9.</w:t>
      </w:r>
    </w:p>
    <w:p w14:paraId="3DF33650" w14:textId="151C5B10" w:rsidR="0070729B" w:rsidRDefault="0070729B" w:rsidP="00D22842">
      <w:pPr>
        <w:pStyle w:val="Lijstalinea"/>
        <w:numPr>
          <w:ilvl w:val="0"/>
          <w:numId w:val="5"/>
        </w:numPr>
        <w:spacing w:after="0" w:line="240" w:lineRule="auto"/>
      </w:pPr>
      <w:r>
        <w:t>LSO</w:t>
      </w:r>
      <w:r w:rsidR="003B3C6F">
        <w:t xml:space="preserve"> op Z- en N-tak</w:t>
      </w:r>
    </w:p>
    <w:p w14:paraId="101CD5C4" w14:textId="6B76A4C2" w:rsidR="006A1085" w:rsidRPr="00074590" w:rsidRDefault="006A1085" w:rsidP="00C0687A">
      <w:pPr>
        <w:pStyle w:val="Lijstalinea"/>
        <w:numPr>
          <w:ilvl w:val="0"/>
          <w:numId w:val="5"/>
        </w:numPr>
        <w:spacing w:line="256" w:lineRule="auto"/>
        <w:rPr>
          <w:strike/>
        </w:rPr>
      </w:pPr>
      <w:r w:rsidRPr="00074590">
        <w:rPr>
          <w:strike/>
        </w:rPr>
        <w:t>Richtingverdelingsgenerator</w:t>
      </w:r>
    </w:p>
    <w:p w14:paraId="4B1D13C1" w14:textId="77777777" w:rsidR="00AD1A8F" w:rsidRPr="002B57F3" w:rsidRDefault="00AD1A8F" w:rsidP="00AD1A8F">
      <w:pPr>
        <w:rPr>
          <w:b/>
          <w:lang w:val="en-US"/>
        </w:rPr>
      </w:pPr>
      <w:r w:rsidRPr="002B57F3">
        <w:rPr>
          <w:b/>
          <w:lang w:val="en-US"/>
        </w:rPr>
        <w:t xml:space="preserve">Check I/O Hardware – Software: 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AD1A8F" w14:paraId="18F9BD3C" w14:textId="77777777" w:rsidTr="00C0687A">
        <w:tc>
          <w:tcPr>
            <w:tcW w:w="3020" w:type="dxa"/>
          </w:tcPr>
          <w:p w14:paraId="358BBF03" w14:textId="77777777" w:rsidR="00AD1A8F" w:rsidRDefault="00AD1A8F" w:rsidP="00C0687A">
            <w:pPr>
              <w:rPr>
                <w:lang w:val="en-US"/>
              </w:rPr>
            </w:pPr>
          </w:p>
        </w:tc>
        <w:tc>
          <w:tcPr>
            <w:tcW w:w="3021" w:type="dxa"/>
          </w:tcPr>
          <w:p w14:paraId="4D2B9F25" w14:textId="77777777" w:rsidR="00AD1A8F" w:rsidRDefault="00AD1A8F" w:rsidP="00C0687A">
            <w:pPr>
              <w:rPr>
                <w:lang w:val="en-US"/>
              </w:rPr>
            </w:pPr>
            <w:r>
              <w:rPr>
                <w:lang w:val="en-US"/>
              </w:rPr>
              <w:t>Software (</w:t>
            </w:r>
            <w:proofErr w:type="spellStart"/>
            <w:r>
              <w:rPr>
                <w:lang w:val="en-US"/>
              </w:rPr>
              <w:t>Rangnummers</w:t>
            </w:r>
            <w:proofErr w:type="spellEnd"/>
            <w:r>
              <w:rPr>
                <w:lang w:val="en-US"/>
              </w:rPr>
              <w:t>)</w:t>
            </w:r>
          </w:p>
        </w:tc>
        <w:tc>
          <w:tcPr>
            <w:tcW w:w="3021" w:type="dxa"/>
          </w:tcPr>
          <w:p w14:paraId="1D852C1B" w14:textId="77777777" w:rsidR="00AD1A8F" w:rsidRDefault="00AD1A8F" w:rsidP="00C0687A">
            <w:pPr>
              <w:rPr>
                <w:lang w:val="en-US"/>
              </w:rPr>
            </w:pPr>
            <w:r>
              <w:rPr>
                <w:lang w:val="en-US"/>
              </w:rPr>
              <w:t>Hardware</w:t>
            </w:r>
          </w:p>
        </w:tc>
      </w:tr>
      <w:tr w:rsidR="00AD1A8F" w14:paraId="108673E5" w14:textId="77777777" w:rsidTr="000A4C90">
        <w:tc>
          <w:tcPr>
            <w:tcW w:w="3020" w:type="dxa"/>
            <w:shd w:val="clear" w:color="auto" w:fill="92D050"/>
          </w:tcPr>
          <w:p w14:paraId="3FDD6DD4" w14:textId="77777777" w:rsidR="00AD1A8F" w:rsidRDefault="00AD1A8F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detectoren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2CCB3F59" w14:textId="3560E2E3" w:rsidR="00AD1A8F" w:rsidRDefault="0084125F" w:rsidP="00C0687A">
            <w:pPr>
              <w:rPr>
                <w:lang w:val="en-US"/>
              </w:rPr>
            </w:pPr>
            <w:r>
              <w:rPr>
                <w:lang w:val="en-US"/>
              </w:rPr>
              <w:t>35</w:t>
            </w:r>
          </w:p>
        </w:tc>
        <w:tc>
          <w:tcPr>
            <w:tcW w:w="3021" w:type="dxa"/>
            <w:shd w:val="clear" w:color="auto" w:fill="92D050"/>
          </w:tcPr>
          <w:p w14:paraId="0C4A114D" w14:textId="7A792029" w:rsidR="00AD1A8F" w:rsidRDefault="00817C78" w:rsidP="00C0687A">
            <w:pPr>
              <w:rPr>
                <w:lang w:val="en-US"/>
              </w:rPr>
            </w:pPr>
            <w:r>
              <w:rPr>
                <w:lang w:val="en-US"/>
              </w:rPr>
              <w:t>35</w:t>
            </w:r>
          </w:p>
        </w:tc>
      </w:tr>
      <w:tr w:rsidR="00AD1A8F" w14:paraId="45EF7C3A" w14:textId="77777777" w:rsidTr="00D153BE">
        <w:tc>
          <w:tcPr>
            <w:tcW w:w="3020" w:type="dxa"/>
            <w:shd w:val="clear" w:color="auto" w:fill="FFFF00"/>
          </w:tcPr>
          <w:p w14:paraId="1118BF28" w14:textId="77777777" w:rsidR="00AD1A8F" w:rsidRDefault="00AD1A8F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overige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ingangssignalen</w:t>
            </w:r>
            <w:proofErr w:type="spellEnd"/>
          </w:p>
        </w:tc>
        <w:tc>
          <w:tcPr>
            <w:tcW w:w="3021" w:type="dxa"/>
            <w:shd w:val="clear" w:color="auto" w:fill="FFFF00"/>
          </w:tcPr>
          <w:p w14:paraId="7D6A2663" w14:textId="796E3911" w:rsidR="00AD1A8F" w:rsidRDefault="00D913E0" w:rsidP="00C0687A">
            <w:pPr>
              <w:rPr>
                <w:lang w:val="en-US"/>
              </w:rPr>
            </w:pPr>
            <w:r>
              <w:rPr>
                <w:lang w:val="en-US"/>
              </w:rPr>
              <w:t>41</w:t>
            </w:r>
          </w:p>
        </w:tc>
        <w:tc>
          <w:tcPr>
            <w:tcW w:w="3021" w:type="dxa"/>
            <w:shd w:val="clear" w:color="auto" w:fill="FFFF00"/>
          </w:tcPr>
          <w:p w14:paraId="6C4FA164" w14:textId="77777777" w:rsidR="00AD1A8F" w:rsidRDefault="00AD1A8F" w:rsidP="00C0687A">
            <w:pPr>
              <w:rPr>
                <w:lang w:val="en-US"/>
              </w:rPr>
            </w:pPr>
          </w:p>
        </w:tc>
      </w:tr>
      <w:tr w:rsidR="00AD1A8F" w14:paraId="39A6D837" w14:textId="77777777" w:rsidTr="000A4C90">
        <w:tc>
          <w:tcPr>
            <w:tcW w:w="3020" w:type="dxa"/>
            <w:shd w:val="clear" w:color="auto" w:fill="92D050"/>
          </w:tcPr>
          <w:p w14:paraId="0F7DA380" w14:textId="77777777" w:rsidR="00AD1A8F" w:rsidRDefault="00AD1A8F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signaalgroepen</w:t>
            </w:r>
            <w:proofErr w:type="spellEnd"/>
          </w:p>
        </w:tc>
        <w:tc>
          <w:tcPr>
            <w:tcW w:w="3021" w:type="dxa"/>
            <w:shd w:val="clear" w:color="auto" w:fill="92D050"/>
          </w:tcPr>
          <w:p w14:paraId="61F62496" w14:textId="408AEDC1" w:rsidR="00AD1A8F" w:rsidRDefault="00C2693F" w:rsidP="00C0687A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3021" w:type="dxa"/>
            <w:shd w:val="clear" w:color="auto" w:fill="92D050"/>
          </w:tcPr>
          <w:p w14:paraId="3AE68C73" w14:textId="794F3550" w:rsidR="00AD1A8F" w:rsidRDefault="00A56F10" w:rsidP="00C0687A">
            <w:pPr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</w:tr>
      <w:tr w:rsidR="00AD1A8F" w14:paraId="6898F099" w14:textId="77777777" w:rsidTr="00D153BE">
        <w:tc>
          <w:tcPr>
            <w:tcW w:w="3020" w:type="dxa"/>
            <w:shd w:val="clear" w:color="auto" w:fill="FFFF00"/>
          </w:tcPr>
          <w:p w14:paraId="50C197E9" w14:textId="77777777" w:rsidR="00AD1A8F" w:rsidRDefault="00AD1A8F" w:rsidP="00C0687A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Aantal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uitgangssignalen</w:t>
            </w:r>
            <w:proofErr w:type="spellEnd"/>
          </w:p>
        </w:tc>
        <w:tc>
          <w:tcPr>
            <w:tcW w:w="3021" w:type="dxa"/>
            <w:shd w:val="clear" w:color="auto" w:fill="FFFF00"/>
          </w:tcPr>
          <w:p w14:paraId="2DEDAEFF" w14:textId="74E2AC2A" w:rsidR="00AD1A8F" w:rsidRDefault="00D913E0" w:rsidP="00C0687A">
            <w:pPr>
              <w:rPr>
                <w:lang w:val="en-US"/>
              </w:rPr>
            </w:pPr>
            <w:r>
              <w:rPr>
                <w:lang w:val="en-US"/>
              </w:rPr>
              <w:t>155</w:t>
            </w:r>
          </w:p>
        </w:tc>
        <w:tc>
          <w:tcPr>
            <w:tcW w:w="3021" w:type="dxa"/>
            <w:shd w:val="clear" w:color="auto" w:fill="FFFF00"/>
          </w:tcPr>
          <w:p w14:paraId="125F2EF4" w14:textId="77777777" w:rsidR="00AD1A8F" w:rsidRDefault="00AD1A8F" w:rsidP="00C0687A">
            <w:pPr>
              <w:rPr>
                <w:lang w:val="en-US"/>
              </w:rPr>
            </w:pPr>
          </w:p>
        </w:tc>
      </w:tr>
    </w:tbl>
    <w:p w14:paraId="4E5312FE" w14:textId="77777777" w:rsidR="00AD1A8F" w:rsidRDefault="00AD1A8F" w:rsidP="00AD1A8F"/>
    <w:p w14:paraId="640C8C50" w14:textId="77777777" w:rsidR="00AD1A8F" w:rsidRPr="00CC5027" w:rsidRDefault="00AD1A8F" w:rsidP="00AD1A8F">
      <w:pPr>
        <w:spacing w:line="256" w:lineRule="auto"/>
        <w:rPr>
          <w:b/>
        </w:rPr>
      </w:pPr>
      <w:r w:rsidRPr="00CC5027">
        <w:rPr>
          <w:b/>
        </w:rPr>
        <w:t>Releaseversie voor op straat/voor oplevering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AD1A8F" w14:paraId="3E5259A9" w14:textId="77777777" w:rsidTr="00C0687A">
        <w:tc>
          <w:tcPr>
            <w:tcW w:w="4531" w:type="dxa"/>
          </w:tcPr>
          <w:p w14:paraId="506FC46F" w14:textId="77777777" w:rsidR="00AD1A8F" w:rsidRDefault="00AD1A8F" w:rsidP="00C0687A">
            <w:pPr>
              <w:spacing w:line="256" w:lineRule="auto"/>
            </w:pPr>
            <w:r>
              <w:t>Releaseversie voor aansturing op straat</w:t>
            </w:r>
          </w:p>
        </w:tc>
        <w:tc>
          <w:tcPr>
            <w:tcW w:w="4531" w:type="dxa"/>
          </w:tcPr>
          <w:p w14:paraId="6ACFBB53" w14:textId="125D6C74" w:rsidR="00AD1A8F" w:rsidRDefault="00A56F10" w:rsidP="00C0687A">
            <w:pPr>
              <w:spacing w:line="256" w:lineRule="auto"/>
            </w:pPr>
            <w:r>
              <w:t>1.4</w:t>
            </w:r>
          </w:p>
        </w:tc>
      </w:tr>
      <w:tr w:rsidR="00AD1A8F" w14:paraId="37E7CB02" w14:textId="77777777" w:rsidTr="00C0687A">
        <w:tc>
          <w:tcPr>
            <w:tcW w:w="4531" w:type="dxa"/>
          </w:tcPr>
          <w:p w14:paraId="784681A2" w14:textId="77777777" w:rsidR="00AD1A8F" w:rsidRDefault="00AD1A8F" w:rsidP="00C0687A">
            <w:pPr>
              <w:spacing w:line="256" w:lineRule="auto"/>
            </w:pPr>
            <w:r>
              <w:t>Releaseversie voor alle functionaliteiten</w:t>
            </w:r>
          </w:p>
        </w:tc>
        <w:tc>
          <w:tcPr>
            <w:tcW w:w="4531" w:type="dxa"/>
          </w:tcPr>
          <w:p w14:paraId="43E80A81" w14:textId="116B9E98" w:rsidR="00AD1A8F" w:rsidRDefault="00542E1C" w:rsidP="00542E1C">
            <w:pPr>
              <w:spacing w:line="259" w:lineRule="auto"/>
            </w:pPr>
            <w:r>
              <w:t>1.6 met supervisor (doseren/blokkeren) en richtingverdeling</w:t>
            </w:r>
          </w:p>
        </w:tc>
      </w:tr>
    </w:tbl>
    <w:p w14:paraId="5263E4E4" w14:textId="77777777" w:rsidR="00AD1A8F" w:rsidRDefault="00AD1A8F" w:rsidP="00AD1A8F"/>
    <w:p w14:paraId="43AD4A7A" w14:textId="69C18747" w:rsidR="004075EB" w:rsidRDefault="00AD1A8F" w:rsidP="004075EB">
      <w:r>
        <w:t>Tijdsinstellingen</w:t>
      </w:r>
      <w:r w:rsidR="004075EB">
        <w:t xml:space="preserve">: </w:t>
      </w:r>
      <w:r w:rsidR="004075EB" w:rsidRPr="004075EB">
        <w:t xml:space="preserve"> </w:t>
      </w:r>
      <w:r w:rsidR="004075EB">
        <w:t>zie iV3048.xlsx</w:t>
      </w:r>
    </w:p>
    <w:p w14:paraId="01CC2475" w14:textId="77777777" w:rsidR="0070729B" w:rsidRDefault="001B14F1" w:rsidP="00AC63C5">
      <w:r>
        <w:t xml:space="preserve">Bron: </w:t>
      </w:r>
      <w:r w:rsidR="0070729B">
        <w:t>k0048tab.c</w:t>
      </w:r>
    </w:p>
    <w:p w14:paraId="79123FD5" w14:textId="77777777" w:rsidR="000C6B20" w:rsidRDefault="0070729B" w:rsidP="00AC63C5">
      <w:pPr>
        <w:rPr>
          <w:rStyle w:val="Hyperlink"/>
        </w:rPr>
      </w:pPr>
      <w:hyperlink r:id="rId13" w:history="1">
        <w:r w:rsidRPr="00095423">
          <w:rPr>
            <w:rStyle w:val="Hyperlink"/>
          </w:rPr>
          <w:t>https://swecogroup.sharepoint.com/:f:/r/sites/Gr_SmartTrafficAlmelo/Gedeelde%20documenten/_Technisch%20Management/01.%20Brondocumenten/Streng%202/K48?csf=1&amp;e=lxcqpe</w:t>
        </w:r>
      </w:hyperlink>
    </w:p>
    <w:p w14:paraId="115CB261" w14:textId="1F94221B" w:rsidR="004075EB" w:rsidRDefault="004075EB" w:rsidP="00AC63C5">
      <w:pPr>
        <w:rPr>
          <w:color w:val="0563C1" w:themeColor="hyperlink"/>
          <w:u w:val="single"/>
        </w:rPr>
      </w:pPr>
    </w:p>
    <w:p w14:paraId="40968812" w14:textId="38D955E4" w:rsidR="00541179" w:rsidRDefault="007B40A5" w:rsidP="00541179">
      <w:pPr>
        <w:pStyle w:val="Kop1"/>
        <w:numPr>
          <w:ilvl w:val="0"/>
          <w:numId w:val="15"/>
        </w:numPr>
      </w:pPr>
      <w:bookmarkStart w:id="1" w:name="_Toc99557499"/>
      <w:r>
        <w:t>Kwaliteitscontrole</w:t>
      </w:r>
      <w:bookmarkEnd w:id="1"/>
    </w:p>
    <w:p w14:paraId="04C0DA35" w14:textId="77777777" w:rsidR="00541179" w:rsidRPr="00541179" w:rsidRDefault="00541179" w:rsidP="00541179"/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545"/>
        <w:gridCol w:w="2807"/>
        <w:gridCol w:w="591"/>
        <w:gridCol w:w="5119"/>
      </w:tblGrid>
      <w:tr w:rsidR="00541179" w14:paraId="6904AAF9" w14:textId="77777777" w:rsidTr="003460BB">
        <w:tc>
          <w:tcPr>
            <w:tcW w:w="546" w:type="dxa"/>
          </w:tcPr>
          <w:p w14:paraId="183D56D3" w14:textId="77777777" w:rsidR="00541179" w:rsidRDefault="00541179" w:rsidP="003460BB">
            <w:r>
              <w:t>Nr</w:t>
            </w:r>
          </w:p>
        </w:tc>
        <w:tc>
          <w:tcPr>
            <w:tcW w:w="2807" w:type="dxa"/>
          </w:tcPr>
          <w:p w14:paraId="04389E72" w14:textId="77777777" w:rsidR="00541179" w:rsidRDefault="00541179" w:rsidP="003460BB">
            <w:r>
              <w:t>Onderdeel</w:t>
            </w:r>
          </w:p>
        </w:tc>
        <w:tc>
          <w:tcPr>
            <w:tcW w:w="578" w:type="dxa"/>
          </w:tcPr>
          <w:p w14:paraId="0B231AF6" w14:textId="77777777" w:rsidR="00541179" w:rsidRDefault="00541179" w:rsidP="003460BB">
            <w:r>
              <w:t>OK?</w:t>
            </w:r>
          </w:p>
        </w:tc>
        <w:tc>
          <w:tcPr>
            <w:tcW w:w="5131" w:type="dxa"/>
          </w:tcPr>
          <w:p w14:paraId="5CCE14E6" w14:textId="77777777" w:rsidR="00541179" w:rsidRDefault="00541179" w:rsidP="003460BB">
            <w:r>
              <w:t>Opmerkingen/restpunten</w:t>
            </w:r>
          </w:p>
        </w:tc>
      </w:tr>
      <w:tr w:rsidR="00541179" w14:paraId="05481E75" w14:textId="77777777" w:rsidTr="003460BB">
        <w:tc>
          <w:tcPr>
            <w:tcW w:w="546" w:type="dxa"/>
            <w:shd w:val="clear" w:color="auto" w:fill="92D050"/>
          </w:tcPr>
          <w:p w14:paraId="731FF01D" w14:textId="77777777" w:rsidR="00541179" w:rsidRDefault="00541179" w:rsidP="003460BB">
            <w:r>
              <w:t>1</w:t>
            </w:r>
          </w:p>
        </w:tc>
        <w:tc>
          <w:tcPr>
            <w:tcW w:w="2807" w:type="dxa"/>
            <w:shd w:val="clear" w:color="auto" w:fill="92D050"/>
          </w:tcPr>
          <w:p w14:paraId="2B4B8AB0" w14:textId="77777777" w:rsidR="00541179" w:rsidRDefault="00541179" w:rsidP="003460BB">
            <w:r>
              <w:t>Config</w:t>
            </w:r>
          </w:p>
        </w:tc>
        <w:tc>
          <w:tcPr>
            <w:tcW w:w="578" w:type="dxa"/>
            <w:shd w:val="clear" w:color="auto" w:fill="92D050"/>
          </w:tcPr>
          <w:p w14:paraId="0C14490C" w14:textId="77777777" w:rsidR="00541179" w:rsidRDefault="00541179" w:rsidP="003460BB">
            <w:r>
              <w:t>NVT</w:t>
            </w:r>
          </w:p>
        </w:tc>
        <w:tc>
          <w:tcPr>
            <w:tcW w:w="5131" w:type="dxa"/>
            <w:shd w:val="clear" w:color="auto" w:fill="92D050"/>
          </w:tcPr>
          <w:p w14:paraId="0143134D" w14:textId="77777777" w:rsidR="00541179" w:rsidRDefault="00541179" w:rsidP="003460BB"/>
        </w:tc>
      </w:tr>
      <w:tr w:rsidR="00541179" w14:paraId="09A29229" w14:textId="77777777" w:rsidTr="003460BB">
        <w:tc>
          <w:tcPr>
            <w:tcW w:w="546" w:type="dxa"/>
            <w:shd w:val="clear" w:color="auto" w:fill="92D050"/>
          </w:tcPr>
          <w:p w14:paraId="3AC52BCC" w14:textId="77777777" w:rsidR="00541179" w:rsidRDefault="00541179" w:rsidP="003460BB">
            <w:r>
              <w:t>2</w:t>
            </w:r>
          </w:p>
        </w:tc>
        <w:tc>
          <w:tcPr>
            <w:tcW w:w="2807" w:type="dxa"/>
            <w:shd w:val="clear" w:color="auto" w:fill="92D050"/>
          </w:tcPr>
          <w:p w14:paraId="392E0669" w14:textId="77777777" w:rsidR="00541179" w:rsidRDefault="00541179" w:rsidP="003460BB">
            <w:r>
              <w:t>TLC’s</w:t>
            </w:r>
          </w:p>
        </w:tc>
        <w:tc>
          <w:tcPr>
            <w:tcW w:w="578" w:type="dxa"/>
            <w:shd w:val="clear" w:color="auto" w:fill="92D050"/>
          </w:tcPr>
          <w:p w14:paraId="35B8C7CE" w14:textId="77777777" w:rsidR="00541179" w:rsidRDefault="00541179" w:rsidP="003460BB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0CD605A0" w14:textId="77777777" w:rsidR="00541179" w:rsidRDefault="00541179" w:rsidP="003460BB"/>
        </w:tc>
      </w:tr>
      <w:tr w:rsidR="00541179" w14:paraId="14B27829" w14:textId="77777777" w:rsidTr="003460BB">
        <w:tc>
          <w:tcPr>
            <w:tcW w:w="546" w:type="dxa"/>
            <w:shd w:val="clear" w:color="auto" w:fill="92D050"/>
          </w:tcPr>
          <w:p w14:paraId="3CCDE9DD" w14:textId="77777777" w:rsidR="00541179" w:rsidRDefault="00541179" w:rsidP="003460BB">
            <w:r>
              <w:t>3</w:t>
            </w:r>
          </w:p>
        </w:tc>
        <w:tc>
          <w:tcPr>
            <w:tcW w:w="2807" w:type="dxa"/>
            <w:shd w:val="clear" w:color="auto" w:fill="92D050"/>
          </w:tcPr>
          <w:p w14:paraId="42919B40" w14:textId="77777777" w:rsidR="00541179" w:rsidRDefault="00541179" w:rsidP="003460BB">
            <w:r>
              <w:t>Sg’s</w:t>
            </w:r>
          </w:p>
        </w:tc>
        <w:tc>
          <w:tcPr>
            <w:tcW w:w="578" w:type="dxa"/>
            <w:shd w:val="clear" w:color="auto" w:fill="92D050"/>
          </w:tcPr>
          <w:p w14:paraId="66FDC987" w14:textId="77777777" w:rsidR="00541179" w:rsidRDefault="00541179" w:rsidP="003460BB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312933BC" w14:textId="77777777" w:rsidR="00541179" w:rsidRDefault="00541179" w:rsidP="003460BB"/>
        </w:tc>
      </w:tr>
      <w:tr w:rsidR="00541179" w14:paraId="473F249A" w14:textId="77777777" w:rsidTr="003460BB">
        <w:tc>
          <w:tcPr>
            <w:tcW w:w="546" w:type="dxa"/>
            <w:shd w:val="clear" w:color="auto" w:fill="92D050"/>
          </w:tcPr>
          <w:p w14:paraId="1DB86D9A" w14:textId="77777777" w:rsidR="00541179" w:rsidRDefault="00541179" w:rsidP="003460BB">
            <w:r>
              <w:t>4</w:t>
            </w:r>
          </w:p>
        </w:tc>
        <w:tc>
          <w:tcPr>
            <w:tcW w:w="2807" w:type="dxa"/>
            <w:shd w:val="clear" w:color="auto" w:fill="92D050"/>
          </w:tcPr>
          <w:p w14:paraId="475162F8" w14:textId="77777777" w:rsidR="00541179" w:rsidRDefault="00541179" w:rsidP="003460BB">
            <w:r>
              <w:t>Signals</w:t>
            </w:r>
          </w:p>
        </w:tc>
        <w:tc>
          <w:tcPr>
            <w:tcW w:w="578" w:type="dxa"/>
            <w:shd w:val="clear" w:color="auto" w:fill="92D050"/>
          </w:tcPr>
          <w:p w14:paraId="184E9C83" w14:textId="77777777" w:rsidR="00541179" w:rsidRDefault="00541179" w:rsidP="003460BB">
            <w:r>
              <w:t>NVT</w:t>
            </w:r>
          </w:p>
        </w:tc>
        <w:tc>
          <w:tcPr>
            <w:tcW w:w="5131" w:type="dxa"/>
            <w:shd w:val="clear" w:color="auto" w:fill="92D050"/>
          </w:tcPr>
          <w:p w14:paraId="1AD70DF5" w14:textId="77777777" w:rsidR="00541179" w:rsidRDefault="00541179" w:rsidP="003460BB"/>
        </w:tc>
      </w:tr>
      <w:tr w:rsidR="00541179" w14:paraId="47760D79" w14:textId="77777777" w:rsidTr="003460BB">
        <w:tc>
          <w:tcPr>
            <w:tcW w:w="546" w:type="dxa"/>
            <w:shd w:val="clear" w:color="auto" w:fill="92D050"/>
          </w:tcPr>
          <w:p w14:paraId="5C6C156A" w14:textId="77777777" w:rsidR="00541179" w:rsidRDefault="00541179" w:rsidP="003460BB">
            <w:r>
              <w:t>5</w:t>
            </w:r>
          </w:p>
        </w:tc>
        <w:tc>
          <w:tcPr>
            <w:tcW w:w="2807" w:type="dxa"/>
            <w:shd w:val="clear" w:color="auto" w:fill="92D050"/>
          </w:tcPr>
          <w:p w14:paraId="397E6BCF" w14:textId="77777777" w:rsidR="00541179" w:rsidRDefault="00541179" w:rsidP="003460BB">
            <w:r>
              <w:t>Intergreen</w:t>
            </w:r>
          </w:p>
        </w:tc>
        <w:tc>
          <w:tcPr>
            <w:tcW w:w="578" w:type="dxa"/>
            <w:shd w:val="clear" w:color="auto" w:fill="92D050"/>
          </w:tcPr>
          <w:p w14:paraId="41FAB80B" w14:textId="77777777" w:rsidR="00541179" w:rsidRDefault="00541179" w:rsidP="003460BB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4A7361A7" w14:textId="77777777" w:rsidR="00541179" w:rsidRDefault="00541179" w:rsidP="003460BB"/>
        </w:tc>
      </w:tr>
      <w:tr w:rsidR="00541179" w14:paraId="4E40D061" w14:textId="77777777" w:rsidTr="006F1957">
        <w:tc>
          <w:tcPr>
            <w:tcW w:w="546" w:type="dxa"/>
            <w:shd w:val="clear" w:color="auto" w:fill="92D050"/>
          </w:tcPr>
          <w:p w14:paraId="16EFB194" w14:textId="77777777" w:rsidR="00541179" w:rsidRDefault="00541179" w:rsidP="003460BB">
            <w:r>
              <w:t>6</w:t>
            </w:r>
          </w:p>
        </w:tc>
        <w:tc>
          <w:tcPr>
            <w:tcW w:w="2807" w:type="dxa"/>
            <w:shd w:val="clear" w:color="auto" w:fill="92D050"/>
          </w:tcPr>
          <w:p w14:paraId="047C2D59" w14:textId="77777777" w:rsidR="00541179" w:rsidRDefault="00541179" w:rsidP="003460BB">
            <w:r>
              <w:t>Sensors</w:t>
            </w:r>
          </w:p>
        </w:tc>
        <w:tc>
          <w:tcPr>
            <w:tcW w:w="578" w:type="dxa"/>
            <w:shd w:val="clear" w:color="auto" w:fill="92D050"/>
          </w:tcPr>
          <w:p w14:paraId="2AE453C0" w14:textId="77777777" w:rsidR="00541179" w:rsidRDefault="00541179" w:rsidP="003460BB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29884024" w14:textId="77777777" w:rsidR="00541179" w:rsidRDefault="00541179" w:rsidP="003460BB">
            <w:r>
              <w:t>Lussen f028 en f029 stonden gekoppeld aan ‘fictieve’ lus voor oude methode detection exchange. Hebben nu eigen configuratie met als gevolg dat de monitortest opnieuw moe</w:t>
            </w:r>
            <w:r w:rsidR="00B50F97">
              <w:t>s</w:t>
            </w:r>
            <w:r>
              <w:t>t.</w:t>
            </w:r>
          </w:p>
          <w:p w14:paraId="0CDC8A2F" w14:textId="10BFC917" w:rsidR="00F5496F" w:rsidRDefault="003460BB" w:rsidP="003460BB">
            <w:proofErr w:type="spellStart"/>
            <w:r>
              <w:t>Koplus</w:t>
            </w:r>
            <w:proofErr w:type="spellEnd"/>
            <w:r>
              <w:t xml:space="preserve"> op busbaan aanvraagfun</w:t>
            </w:r>
            <w:r w:rsidR="0091420F">
              <w:t>c</w:t>
            </w:r>
            <w:r>
              <w:t>tie (429)</w:t>
            </w:r>
          </w:p>
          <w:p w14:paraId="146DAADE" w14:textId="3AB4560F" w:rsidR="003460BB" w:rsidRDefault="003460BB" w:rsidP="003460BB">
            <w:r>
              <w:t>Overige richtingen kop en lang</w:t>
            </w:r>
          </w:p>
        </w:tc>
      </w:tr>
      <w:tr w:rsidR="00541179" w14:paraId="785E43B6" w14:textId="77777777" w:rsidTr="003460BB">
        <w:tc>
          <w:tcPr>
            <w:tcW w:w="546" w:type="dxa"/>
            <w:shd w:val="clear" w:color="auto" w:fill="92D050"/>
          </w:tcPr>
          <w:p w14:paraId="2786E8E4" w14:textId="77777777" w:rsidR="00541179" w:rsidRDefault="00541179" w:rsidP="003460BB">
            <w:r>
              <w:t>7</w:t>
            </w:r>
          </w:p>
        </w:tc>
        <w:tc>
          <w:tcPr>
            <w:tcW w:w="2807" w:type="dxa"/>
            <w:shd w:val="clear" w:color="auto" w:fill="92D050"/>
          </w:tcPr>
          <w:p w14:paraId="7DA12986" w14:textId="77777777" w:rsidR="00541179" w:rsidRDefault="00541179" w:rsidP="003460BB">
            <w:r>
              <w:t>Modules</w:t>
            </w:r>
          </w:p>
        </w:tc>
        <w:tc>
          <w:tcPr>
            <w:tcW w:w="578" w:type="dxa"/>
            <w:shd w:val="clear" w:color="auto" w:fill="92D050"/>
          </w:tcPr>
          <w:p w14:paraId="2AC2EA73" w14:textId="77777777" w:rsidR="00541179" w:rsidRDefault="00541179" w:rsidP="003460BB">
            <w:r>
              <w:t>NVT</w:t>
            </w:r>
          </w:p>
        </w:tc>
        <w:tc>
          <w:tcPr>
            <w:tcW w:w="5131" w:type="dxa"/>
            <w:shd w:val="clear" w:color="auto" w:fill="92D050"/>
          </w:tcPr>
          <w:p w14:paraId="12A8FF7E" w14:textId="77777777" w:rsidR="00541179" w:rsidRDefault="00541179" w:rsidP="003460BB"/>
        </w:tc>
      </w:tr>
      <w:tr w:rsidR="00541179" w14:paraId="41CF5525" w14:textId="77777777" w:rsidTr="003460BB">
        <w:tc>
          <w:tcPr>
            <w:tcW w:w="546" w:type="dxa"/>
            <w:shd w:val="clear" w:color="auto" w:fill="92D050"/>
          </w:tcPr>
          <w:p w14:paraId="53588D22" w14:textId="77777777" w:rsidR="00541179" w:rsidRDefault="00541179" w:rsidP="003460BB">
            <w:r>
              <w:t>8</w:t>
            </w:r>
          </w:p>
        </w:tc>
        <w:tc>
          <w:tcPr>
            <w:tcW w:w="2807" w:type="dxa"/>
            <w:shd w:val="clear" w:color="auto" w:fill="92D050"/>
          </w:tcPr>
          <w:p w14:paraId="072B4079" w14:textId="77777777" w:rsidR="00541179" w:rsidRDefault="00541179" w:rsidP="003460BB">
            <w:r>
              <w:t>Stages</w:t>
            </w:r>
          </w:p>
        </w:tc>
        <w:tc>
          <w:tcPr>
            <w:tcW w:w="578" w:type="dxa"/>
            <w:shd w:val="clear" w:color="auto" w:fill="92D050"/>
          </w:tcPr>
          <w:p w14:paraId="215523BF" w14:textId="77777777" w:rsidR="00541179" w:rsidRDefault="00541179" w:rsidP="003460BB">
            <w:r>
              <w:t>NVT</w:t>
            </w:r>
          </w:p>
        </w:tc>
        <w:tc>
          <w:tcPr>
            <w:tcW w:w="5131" w:type="dxa"/>
            <w:shd w:val="clear" w:color="auto" w:fill="92D050"/>
          </w:tcPr>
          <w:p w14:paraId="5A491C4B" w14:textId="77777777" w:rsidR="00541179" w:rsidRDefault="00541179" w:rsidP="003460BB"/>
        </w:tc>
      </w:tr>
      <w:tr w:rsidR="00541179" w14:paraId="56BA34D3" w14:textId="77777777" w:rsidTr="003460BB">
        <w:tc>
          <w:tcPr>
            <w:tcW w:w="546" w:type="dxa"/>
            <w:shd w:val="clear" w:color="auto" w:fill="92D050"/>
          </w:tcPr>
          <w:p w14:paraId="4A02357F" w14:textId="77777777" w:rsidR="00541179" w:rsidRDefault="00541179" w:rsidP="003460BB">
            <w:r>
              <w:t>9</w:t>
            </w:r>
          </w:p>
        </w:tc>
        <w:tc>
          <w:tcPr>
            <w:tcW w:w="2807" w:type="dxa"/>
            <w:shd w:val="clear" w:color="auto" w:fill="92D050"/>
          </w:tcPr>
          <w:p w14:paraId="51CB26CC" w14:textId="77777777" w:rsidR="00541179" w:rsidRDefault="00541179" w:rsidP="003460BB">
            <w:r>
              <w:t>Outputs</w:t>
            </w:r>
          </w:p>
        </w:tc>
        <w:tc>
          <w:tcPr>
            <w:tcW w:w="578" w:type="dxa"/>
            <w:shd w:val="clear" w:color="auto" w:fill="92D050"/>
          </w:tcPr>
          <w:p w14:paraId="799C3BE5" w14:textId="77777777" w:rsidR="00541179" w:rsidRDefault="00541179" w:rsidP="003460BB">
            <w:r>
              <w:t>NVT</w:t>
            </w:r>
          </w:p>
        </w:tc>
        <w:tc>
          <w:tcPr>
            <w:tcW w:w="5131" w:type="dxa"/>
            <w:shd w:val="clear" w:color="auto" w:fill="92D050"/>
          </w:tcPr>
          <w:p w14:paraId="79B2AD95" w14:textId="77777777" w:rsidR="00541179" w:rsidRDefault="00541179" w:rsidP="003460BB"/>
        </w:tc>
      </w:tr>
      <w:tr w:rsidR="00541179" w14:paraId="145E3295" w14:textId="77777777" w:rsidTr="003460BB">
        <w:tc>
          <w:tcPr>
            <w:tcW w:w="546" w:type="dxa"/>
            <w:shd w:val="clear" w:color="auto" w:fill="92D050"/>
          </w:tcPr>
          <w:p w14:paraId="40895AB2" w14:textId="77777777" w:rsidR="00541179" w:rsidRDefault="00541179" w:rsidP="003460BB">
            <w:r>
              <w:t>10</w:t>
            </w:r>
          </w:p>
        </w:tc>
        <w:tc>
          <w:tcPr>
            <w:tcW w:w="2807" w:type="dxa"/>
            <w:shd w:val="clear" w:color="auto" w:fill="92D050"/>
          </w:tcPr>
          <w:p w14:paraId="7069228C" w14:textId="77777777" w:rsidR="00541179" w:rsidRDefault="00541179" w:rsidP="003460BB">
            <w:r>
              <w:t>Inputs</w:t>
            </w:r>
          </w:p>
        </w:tc>
        <w:tc>
          <w:tcPr>
            <w:tcW w:w="578" w:type="dxa"/>
            <w:shd w:val="clear" w:color="auto" w:fill="92D050"/>
          </w:tcPr>
          <w:p w14:paraId="0C5F446E" w14:textId="77777777" w:rsidR="00541179" w:rsidRDefault="00541179" w:rsidP="003460BB">
            <w:r>
              <w:t>NVT</w:t>
            </w:r>
          </w:p>
        </w:tc>
        <w:tc>
          <w:tcPr>
            <w:tcW w:w="5131" w:type="dxa"/>
            <w:shd w:val="clear" w:color="auto" w:fill="92D050"/>
          </w:tcPr>
          <w:p w14:paraId="3DD0F545" w14:textId="77777777" w:rsidR="00541179" w:rsidRDefault="00541179" w:rsidP="003460BB"/>
        </w:tc>
      </w:tr>
      <w:tr w:rsidR="00541179" w14:paraId="210BCDCE" w14:textId="77777777" w:rsidTr="003460BB">
        <w:tc>
          <w:tcPr>
            <w:tcW w:w="546" w:type="dxa"/>
            <w:shd w:val="clear" w:color="auto" w:fill="92D050"/>
          </w:tcPr>
          <w:p w14:paraId="7CC741C9" w14:textId="77777777" w:rsidR="00541179" w:rsidRDefault="00541179" w:rsidP="003460BB">
            <w:r>
              <w:t>11</w:t>
            </w:r>
          </w:p>
        </w:tc>
        <w:tc>
          <w:tcPr>
            <w:tcW w:w="2807" w:type="dxa"/>
            <w:shd w:val="clear" w:color="auto" w:fill="92D050"/>
          </w:tcPr>
          <w:p w14:paraId="0333BD0D" w14:textId="77777777" w:rsidR="00541179" w:rsidRDefault="00541179" w:rsidP="003460BB">
            <w:r>
              <w:t>Slow Traffic</w:t>
            </w:r>
          </w:p>
        </w:tc>
        <w:tc>
          <w:tcPr>
            <w:tcW w:w="578" w:type="dxa"/>
            <w:shd w:val="clear" w:color="auto" w:fill="92D050"/>
          </w:tcPr>
          <w:p w14:paraId="72E8471A" w14:textId="77777777" w:rsidR="00541179" w:rsidRDefault="00541179" w:rsidP="003460BB">
            <w:r>
              <w:t>NVT</w:t>
            </w:r>
          </w:p>
        </w:tc>
        <w:tc>
          <w:tcPr>
            <w:tcW w:w="5131" w:type="dxa"/>
            <w:shd w:val="clear" w:color="auto" w:fill="92D050"/>
          </w:tcPr>
          <w:p w14:paraId="53FCB72B" w14:textId="77777777" w:rsidR="00541179" w:rsidRDefault="00541179" w:rsidP="003460BB"/>
        </w:tc>
      </w:tr>
      <w:tr w:rsidR="00541179" w14:paraId="2C5AF514" w14:textId="77777777" w:rsidTr="003460BB">
        <w:tc>
          <w:tcPr>
            <w:tcW w:w="546" w:type="dxa"/>
            <w:shd w:val="clear" w:color="auto" w:fill="92D050"/>
          </w:tcPr>
          <w:p w14:paraId="5CE321DD" w14:textId="77777777" w:rsidR="00541179" w:rsidRDefault="00541179" w:rsidP="003460BB">
            <w:r>
              <w:t>12</w:t>
            </w:r>
          </w:p>
        </w:tc>
        <w:tc>
          <w:tcPr>
            <w:tcW w:w="2807" w:type="dxa"/>
            <w:shd w:val="clear" w:color="auto" w:fill="92D050"/>
          </w:tcPr>
          <w:p w14:paraId="109706CF" w14:textId="77777777" w:rsidR="00541179" w:rsidRDefault="00541179" w:rsidP="003460BB">
            <w:r>
              <w:t>Vehicle Coördinations</w:t>
            </w:r>
          </w:p>
        </w:tc>
        <w:tc>
          <w:tcPr>
            <w:tcW w:w="578" w:type="dxa"/>
            <w:shd w:val="clear" w:color="auto" w:fill="92D050"/>
          </w:tcPr>
          <w:p w14:paraId="0CECFFC8" w14:textId="77777777" w:rsidR="00541179" w:rsidRDefault="00541179" w:rsidP="003460BB">
            <w:r>
              <w:t>NVT</w:t>
            </w:r>
          </w:p>
        </w:tc>
        <w:tc>
          <w:tcPr>
            <w:tcW w:w="5131" w:type="dxa"/>
            <w:shd w:val="clear" w:color="auto" w:fill="92D050"/>
          </w:tcPr>
          <w:p w14:paraId="7B1D4131" w14:textId="77777777" w:rsidR="00541179" w:rsidRDefault="00541179" w:rsidP="003460BB"/>
        </w:tc>
      </w:tr>
      <w:tr w:rsidR="00541179" w14:paraId="4991C5D6" w14:textId="77777777" w:rsidTr="003460BB">
        <w:tc>
          <w:tcPr>
            <w:tcW w:w="546" w:type="dxa"/>
            <w:shd w:val="clear" w:color="auto" w:fill="92D050"/>
          </w:tcPr>
          <w:p w14:paraId="3878D8E8" w14:textId="77777777" w:rsidR="00541179" w:rsidRDefault="00541179" w:rsidP="003460BB">
            <w:r>
              <w:t>13</w:t>
            </w:r>
          </w:p>
        </w:tc>
        <w:tc>
          <w:tcPr>
            <w:tcW w:w="2807" w:type="dxa"/>
            <w:shd w:val="clear" w:color="auto" w:fill="92D050"/>
          </w:tcPr>
          <w:p w14:paraId="0F26118E" w14:textId="77777777" w:rsidR="00541179" w:rsidRDefault="00541179" w:rsidP="003460BB">
            <w:r>
              <w:t>Extra checks dashboard</w:t>
            </w:r>
          </w:p>
        </w:tc>
        <w:tc>
          <w:tcPr>
            <w:tcW w:w="578" w:type="dxa"/>
            <w:shd w:val="clear" w:color="auto" w:fill="92D050"/>
          </w:tcPr>
          <w:p w14:paraId="427C1CD3" w14:textId="77777777" w:rsidR="00541179" w:rsidRDefault="00541179" w:rsidP="003460BB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2E6A92E2" w14:textId="77777777" w:rsidR="00541179" w:rsidRDefault="00541179" w:rsidP="003460BB"/>
        </w:tc>
      </w:tr>
      <w:tr w:rsidR="00541179" w14:paraId="29937E25" w14:textId="77777777" w:rsidTr="003460BB">
        <w:tc>
          <w:tcPr>
            <w:tcW w:w="546" w:type="dxa"/>
            <w:shd w:val="clear" w:color="auto" w:fill="92D050"/>
          </w:tcPr>
          <w:p w14:paraId="785F857F" w14:textId="77777777" w:rsidR="00541179" w:rsidRDefault="00541179" w:rsidP="003460BB">
            <w:r>
              <w:t>14</w:t>
            </w:r>
          </w:p>
        </w:tc>
        <w:tc>
          <w:tcPr>
            <w:tcW w:w="2807" w:type="dxa"/>
            <w:shd w:val="clear" w:color="auto" w:fill="92D050"/>
          </w:tcPr>
          <w:p w14:paraId="0391426A" w14:textId="77777777" w:rsidR="00541179" w:rsidRDefault="00541179" w:rsidP="003460BB">
            <w:r>
              <w:t>SUMO</w:t>
            </w:r>
          </w:p>
        </w:tc>
        <w:tc>
          <w:tcPr>
            <w:tcW w:w="578" w:type="dxa"/>
            <w:shd w:val="clear" w:color="auto" w:fill="92D050"/>
          </w:tcPr>
          <w:p w14:paraId="76AD97EC" w14:textId="77777777" w:rsidR="00541179" w:rsidRDefault="00541179" w:rsidP="003460BB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7CAA3A82" w14:textId="77777777" w:rsidR="00541179" w:rsidRDefault="00541179" w:rsidP="003460BB">
            <w:r>
              <w:t>Snelheden aangepast</w:t>
            </w:r>
          </w:p>
        </w:tc>
      </w:tr>
      <w:tr w:rsidR="00541179" w14:paraId="1ABA324C" w14:textId="77777777" w:rsidTr="003460BB">
        <w:tc>
          <w:tcPr>
            <w:tcW w:w="546" w:type="dxa"/>
            <w:shd w:val="clear" w:color="auto" w:fill="92D050"/>
          </w:tcPr>
          <w:p w14:paraId="1A5B2118" w14:textId="77777777" w:rsidR="00541179" w:rsidRDefault="00541179" w:rsidP="003460BB">
            <w:r>
              <w:t>15</w:t>
            </w:r>
          </w:p>
        </w:tc>
        <w:tc>
          <w:tcPr>
            <w:tcW w:w="2807" w:type="dxa"/>
            <w:shd w:val="clear" w:color="auto" w:fill="92D050"/>
          </w:tcPr>
          <w:p w14:paraId="35114C6B" w14:textId="77777777" w:rsidR="00541179" w:rsidRDefault="00541179" w:rsidP="003460BB">
            <w:r>
              <w:t>Factsheets/defaultdocument</w:t>
            </w:r>
          </w:p>
        </w:tc>
        <w:tc>
          <w:tcPr>
            <w:tcW w:w="578" w:type="dxa"/>
            <w:shd w:val="clear" w:color="auto" w:fill="92D050"/>
          </w:tcPr>
          <w:p w14:paraId="73AD6F46" w14:textId="77777777" w:rsidR="00541179" w:rsidRDefault="00541179" w:rsidP="003460BB">
            <w:r>
              <w:t>OK</w:t>
            </w:r>
          </w:p>
        </w:tc>
        <w:tc>
          <w:tcPr>
            <w:tcW w:w="5131" w:type="dxa"/>
            <w:shd w:val="clear" w:color="auto" w:fill="92D050"/>
          </w:tcPr>
          <w:p w14:paraId="5F92B86E" w14:textId="77777777" w:rsidR="00541179" w:rsidRDefault="00541179" w:rsidP="003460BB"/>
        </w:tc>
      </w:tr>
    </w:tbl>
    <w:p w14:paraId="46E96D70" w14:textId="77777777" w:rsidR="007B40A5" w:rsidRPr="007B40A5" w:rsidRDefault="007B40A5" w:rsidP="007B40A5"/>
    <w:sectPr w:rsidR="007B40A5" w:rsidRPr="007B40A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EE4878" w14:textId="77777777" w:rsidR="00064F21" w:rsidRDefault="00064F21" w:rsidP="001C4533">
      <w:pPr>
        <w:spacing w:after="0" w:line="240" w:lineRule="auto"/>
      </w:pPr>
      <w:r>
        <w:separator/>
      </w:r>
    </w:p>
  </w:endnote>
  <w:endnote w:type="continuationSeparator" w:id="0">
    <w:p w14:paraId="3D64D417" w14:textId="77777777" w:rsidR="00064F21" w:rsidRDefault="00064F21" w:rsidP="001C4533">
      <w:pPr>
        <w:spacing w:after="0" w:line="240" w:lineRule="auto"/>
      </w:pPr>
      <w:r>
        <w:continuationSeparator/>
      </w:r>
    </w:p>
  </w:endnote>
  <w:endnote w:type="continuationNotice" w:id="1">
    <w:p w14:paraId="2A867064" w14:textId="77777777" w:rsidR="00064F21" w:rsidRDefault="00064F2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5C3DF2" w14:textId="77777777" w:rsidR="00064F21" w:rsidRDefault="00064F21" w:rsidP="001C4533">
      <w:pPr>
        <w:spacing w:after="0" w:line="240" w:lineRule="auto"/>
      </w:pPr>
      <w:r>
        <w:separator/>
      </w:r>
    </w:p>
  </w:footnote>
  <w:footnote w:type="continuationSeparator" w:id="0">
    <w:p w14:paraId="55D513FD" w14:textId="77777777" w:rsidR="00064F21" w:rsidRDefault="00064F21" w:rsidP="001C4533">
      <w:pPr>
        <w:spacing w:after="0" w:line="240" w:lineRule="auto"/>
      </w:pPr>
      <w:r>
        <w:continuationSeparator/>
      </w:r>
    </w:p>
  </w:footnote>
  <w:footnote w:type="continuationNotice" w:id="1">
    <w:p w14:paraId="67270AAD" w14:textId="77777777" w:rsidR="00064F21" w:rsidRDefault="00064F21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F31FC"/>
    <w:multiLevelType w:val="hybridMultilevel"/>
    <w:tmpl w:val="BDF4C6D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924064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AB60E82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AD11BC5"/>
    <w:multiLevelType w:val="hybridMultilevel"/>
    <w:tmpl w:val="121C024A"/>
    <w:lvl w:ilvl="0" w:tplc="75443A06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8A4A9A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1EB1082"/>
    <w:multiLevelType w:val="hybridMultilevel"/>
    <w:tmpl w:val="EA683298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22A168F"/>
    <w:multiLevelType w:val="hybridMultilevel"/>
    <w:tmpl w:val="61CC42EA"/>
    <w:lvl w:ilvl="0" w:tplc="D11CA4DE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3D6395"/>
    <w:multiLevelType w:val="hybridMultilevel"/>
    <w:tmpl w:val="2EAE3E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ED348AF"/>
    <w:multiLevelType w:val="hybridMultilevel"/>
    <w:tmpl w:val="5B146A5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D520D9"/>
    <w:multiLevelType w:val="hybridMultilevel"/>
    <w:tmpl w:val="A338380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EC688D"/>
    <w:multiLevelType w:val="hybridMultilevel"/>
    <w:tmpl w:val="5144F56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CF3457"/>
    <w:multiLevelType w:val="hybridMultilevel"/>
    <w:tmpl w:val="8FC4EE7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F77B01"/>
    <w:multiLevelType w:val="hybridMultilevel"/>
    <w:tmpl w:val="3CF886C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7434B8"/>
    <w:multiLevelType w:val="hybridMultilevel"/>
    <w:tmpl w:val="63A04A26"/>
    <w:lvl w:ilvl="0" w:tplc="0413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 w15:restartNumberingAfterBreak="0">
    <w:nsid w:val="51700CAD"/>
    <w:multiLevelType w:val="hybridMultilevel"/>
    <w:tmpl w:val="1F4AB9B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0A403CF"/>
    <w:multiLevelType w:val="hybridMultilevel"/>
    <w:tmpl w:val="B6B2664E"/>
    <w:lvl w:ilvl="0" w:tplc="83362F8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142590"/>
    <w:multiLevelType w:val="hybridMultilevel"/>
    <w:tmpl w:val="A6BC2684"/>
    <w:lvl w:ilvl="0" w:tplc="0413000F">
      <w:start w:val="1"/>
      <w:numFmt w:val="decimal"/>
      <w:lvlText w:val="%1."/>
      <w:lvlJc w:val="left"/>
      <w:pPr>
        <w:ind w:left="1080" w:hanging="360"/>
      </w:p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0"/>
  </w:num>
  <w:num w:numId="3">
    <w:abstractNumId w:val="9"/>
  </w:num>
  <w:num w:numId="4">
    <w:abstractNumId w:val="13"/>
  </w:num>
  <w:num w:numId="5">
    <w:abstractNumId w:val="11"/>
  </w:num>
  <w:num w:numId="6">
    <w:abstractNumId w:val="15"/>
  </w:num>
  <w:num w:numId="7">
    <w:abstractNumId w:val="11"/>
  </w:num>
  <w:num w:numId="8">
    <w:abstractNumId w:val="11"/>
  </w:num>
  <w:num w:numId="9">
    <w:abstractNumId w:val="3"/>
  </w:num>
  <w:num w:numId="10">
    <w:abstractNumId w:val="6"/>
  </w:num>
  <w:num w:numId="11">
    <w:abstractNumId w:val="7"/>
  </w:num>
  <w:num w:numId="12">
    <w:abstractNumId w:val="8"/>
  </w:num>
  <w:num w:numId="13">
    <w:abstractNumId w:val="5"/>
  </w:num>
  <w:num w:numId="14">
    <w:abstractNumId w:val="12"/>
  </w:num>
  <w:num w:numId="15">
    <w:abstractNumId w:val="2"/>
  </w:num>
  <w:num w:numId="16">
    <w:abstractNumId w:val="4"/>
  </w:num>
  <w:num w:numId="17">
    <w:abstractNumId w:val="1"/>
  </w:num>
  <w:num w:numId="18">
    <w:abstractNumId w:val="16"/>
  </w:num>
  <w:num w:numId="1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70B"/>
    <w:rsid w:val="00001E96"/>
    <w:rsid w:val="000024B1"/>
    <w:rsid w:val="00005970"/>
    <w:rsid w:val="00010112"/>
    <w:rsid w:val="000258D1"/>
    <w:rsid w:val="00041D8A"/>
    <w:rsid w:val="00050DDF"/>
    <w:rsid w:val="00063FA5"/>
    <w:rsid w:val="00064B42"/>
    <w:rsid w:val="00064F21"/>
    <w:rsid w:val="0007060B"/>
    <w:rsid w:val="00074590"/>
    <w:rsid w:val="0007790E"/>
    <w:rsid w:val="00090372"/>
    <w:rsid w:val="000A4C90"/>
    <w:rsid w:val="000B0B81"/>
    <w:rsid w:val="000B3124"/>
    <w:rsid w:val="000C4087"/>
    <w:rsid w:val="000C4969"/>
    <w:rsid w:val="000C6B20"/>
    <w:rsid w:val="000D1E97"/>
    <w:rsid w:val="000F2576"/>
    <w:rsid w:val="000F5C20"/>
    <w:rsid w:val="0011623C"/>
    <w:rsid w:val="0011637C"/>
    <w:rsid w:val="00117FC2"/>
    <w:rsid w:val="00121CA1"/>
    <w:rsid w:val="0012382D"/>
    <w:rsid w:val="00124673"/>
    <w:rsid w:val="00125663"/>
    <w:rsid w:val="001263F1"/>
    <w:rsid w:val="001264B9"/>
    <w:rsid w:val="00134D77"/>
    <w:rsid w:val="001417A6"/>
    <w:rsid w:val="00147270"/>
    <w:rsid w:val="00173FE9"/>
    <w:rsid w:val="001778A9"/>
    <w:rsid w:val="00177C8A"/>
    <w:rsid w:val="001868D8"/>
    <w:rsid w:val="00193574"/>
    <w:rsid w:val="001A1AAE"/>
    <w:rsid w:val="001A6C60"/>
    <w:rsid w:val="001B14F1"/>
    <w:rsid w:val="001B4387"/>
    <w:rsid w:val="001B4654"/>
    <w:rsid w:val="001C105A"/>
    <w:rsid w:val="001C4533"/>
    <w:rsid w:val="001C491A"/>
    <w:rsid w:val="001C6E82"/>
    <w:rsid w:val="001D0D36"/>
    <w:rsid w:val="001D0D84"/>
    <w:rsid w:val="001D1078"/>
    <w:rsid w:val="001D11F5"/>
    <w:rsid w:val="001E45BB"/>
    <w:rsid w:val="001E4B2C"/>
    <w:rsid w:val="001E5162"/>
    <w:rsid w:val="001F5564"/>
    <w:rsid w:val="001F59A4"/>
    <w:rsid w:val="001F776E"/>
    <w:rsid w:val="001F7CD5"/>
    <w:rsid w:val="00212F5B"/>
    <w:rsid w:val="00220A8A"/>
    <w:rsid w:val="0022134D"/>
    <w:rsid w:val="002228BB"/>
    <w:rsid w:val="00222AE0"/>
    <w:rsid w:val="00235BB6"/>
    <w:rsid w:val="00261BA3"/>
    <w:rsid w:val="002853ED"/>
    <w:rsid w:val="002A7353"/>
    <w:rsid w:val="002B7086"/>
    <w:rsid w:val="002C32E0"/>
    <w:rsid w:val="002F0E39"/>
    <w:rsid w:val="002F49D5"/>
    <w:rsid w:val="00301871"/>
    <w:rsid w:val="00303394"/>
    <w:rsid w:val="003043A6"/>
    <w:rsid w:val="003047C3"/>
    <w:rsid w:val="00315262"/>
    <w:rsid w:val="00332C5B"/>
    <w:rsid w:val="0033497E"/>
    <w:rsid w:val="0034343C"/>
    <w:rsid w:val="003460BB"/>
    <w:rsid w:val="00355CD4"/>
    <w:rsid w:val="003568C9"/>
    <w:rsid w:val="00373637"/>
    <w:rsid w:val="00374EA0"/>
    <w:rsid w:val="00387A3C"/>
    <w:rsid w:val="00393580"/>
    <w:rsid w:val="003A2D7A"/>
    <w:rsid w:val="003A2F7E"/>
    <w:rsid w:val="003A79CA"/>
    <w:rsid w:val="003B3C6F"/>
    <w:rsid w:val="003C1170"/>
    <w:rsid w:val="003C2961"/>
    <w:rsid w:val="003C3FB9"/>
    <w:rsid w:val="003C74E2"/>
    <w:rsid w:val="003D3BBE"/>
    <w:rsid w:val="003D5618"/>
    <w:rsid w:val="003F01A8"/>
    <w:rsid w:val="003F3D44"/>
    <w:rsid w:val="0040670B"/>
    <w:rsid w:val="004075EB"/>
    <w:rsid w:val="00411CBF"/>
    <w:rsid w:val="004465DA"/>
    <w:rsid w:val="00456C4A"/>
    <w:rsid w:val="004600D3"/>
    <w:rsid w:val="00472002"/>
    <w:rsid w:val="00474C88"/>
    <w:rsid w:val="004802EB"/>
    <w:rsid w:val="00482F57"/>
    <w:rsid w:val="00483DA8"/>
    <w:rsid w:val="00485307"/>
    <w:rsid w:val="0049082F"/>
    <w:rsid w:val="00491CF3"/>
    <w:rsid w:val="004B7F54"/>
    <w:rsid w:val="004C2731"/>
    <w:rsid w:val="004D4CCD"/>
    <w:rsid w:val="004E02C0"/>
    <w:rsid w:val="004F0296"/>
    <w:rsid w:val="004F264B"/>
    <w:rsid w:val="004F4A3D"/>
    <w:rsid w:val="005178DF"/>
    <w:rsid w:val="0052014B"/>
    <w:rsid w:val="00531F34"/>
    <w:rsid w:val="0053459C"/>
    <w:rsid w:val="00537D7A"/>
    <w:rsid w:val="00541179"/>
    <w:rsid w:val="00542E1C"/>
    <w:rsid w:val="0055013A"/>
    <w:rsid w:val="0057639B"/>
    <w:rsid w:val="00577CF9"/>
    <w:rsid w:val="00587E1E"/>
    <w:rsid w:val="005902BF"/>
    <w:rsid w:val="005A7F6E"/>
    <w:rsid w:val="005B5746"/>
    <w:rsid w:val="005C74DE"/>
    <w:rsid w:val="005E7615"/>
    <w:rsid w:val="00600FAB"/>
    <w:rsid w:val="00604FED"/>
    <w:rsid w:val="00605B2D"/>
    <w:rsid w:val="0061351E"/>
    <w:rsid w:val="006200A5"/>
    <w:rsid w:val="00630C8F"/>
    <w:rsid w:val="00631445"/>
    <w:rsid w:val="00633490"/>
    <w:rsid w:val="0063463E"/>
    <w:rsid w:val="00637BC7"/>
    <w:rsid w:val="006400A1"/>
    <w:rsid w:val="00644AE5"/>
    <w:rsid w:val="00650326"/>
    <w:rsid w:val="00660BD6"/>
    <w:rsid w:val="006816E3"/>
    <w:rsid w:val="00682609"/>
    <w:rsid w:val="00692251"/>
    <w:rsid w:val="006A1085"/>
    <w:rsid w:val="006B3506"/>
    <w:rsid w:val="006C30E0"/>
    <w:rsid w:val="006F1957"/>
    <w:rsid w:val="006F5204"/>
    <w:rsid w:val="006F70E8"/>
    <w:rsid w:val="007001BE"/>
    <w:rsid w:val="0070729B"/>
    <w:rsid w:val="00707DCE"/>
    <w:rsid w:val="00710209"/>
    <w:rsid w:val="00712596"/>
    <w:rsid w:val="00731B19"/>
    <w:rsid w:val="00740C63"/>
    <w:rsid w:val="00742E14"/>
    <w:rsid w:val="00745784"/>
    <w:rsid w:val="007526E3"/>
    <w:rsid w:val="00776A47"/>
    <w:rsid w:val="007835AF"/>
    <w:rsid w:val="0078362C"/>
    <w:rsid w:val="00790145"/>
    <w:rsid w:val="0079209D"/>
    <w:rsid w:val="007A6010"/>
    <w:rsid w:val="007B40A5"/>
    <w:rsid w:val="007D004E"/>
    <w:rsid w:val="007D0A2B"/>
    <w:rsid w:val="007D56C0"/>
    <w:rsid w:val="007E4705"/>
    <w:rsid w:val="007E607E"/>
    <w:rsid w:val="007E7565"/>
    <w:rsid w:val="007F0D38"/>
    <w:rsid w:val="007F0D8C"/>
    <w:rsid w:val="007F35AB"/>
    <w:rsid w:val="00800B9E"/>
    <w:rsid w:val="00817C78"/>
    <w:rsid w:val="00837C35"/>
    <w:rsid w:val="0084125F"/>
    <w:rsid w:val="008477F3"/>
    <w:rsid w:val="00850FFC"/>
    <w:rsid w:val="00851506"/>
    <w:rsid w:val="008535CD"/>
    <w:rsid w:val="008536A6"/>
    <w:rsid w:val="008553AD"/>
    <w:rsid w:val="00855B23"/>
    <w:rsid w:val="00857082"/>
    <w:rsid w:val="008659EB"/>
    <w:rsid w:val="00880550"/>
    <w:rsid w:val="00881DA6"/>
    <w:rsid w:val="008856C6"/>
    <w:rsid w:val="00896527"/>
    <w:rsid w:val="008A0822"/>
    <w:rsid w:val="008C1306"/>
    <w:rsid w:val="008C1A7C"/>
    <w:rsid w:val="008C41D5"/>
    <w:rsid w:val="008D236A"/>
    <w:rsid w:val="008E4367"/>
    <w:rsid w:val="008E7D89"/>
    <w:rsid w:val="008F0B50"/>
    <w:rsid w:val="0090113B"/>
    <w:rsid w:val="00905915"/>
    <w:rsid w:val="009139DC"/>
    <w:rsid w:val="0091420F"/>
    <w:rsid w:val="00915B7E"/>
    <w:rsid w:val="00920D31"/>
    <w:rsid w:val="00921FFE"/>
    <w:rsid w:val="009425CD"/>
    <w:rsid w:val="009428E0"/>
    <w:rsid w:val="009505DE"/>
    <w:rsid w:val="009714A1"/>
    <w:rsid w:val="00972E61"/>
    <w:rsid w:val="009835A8"/>
    <w:rsid w:val="00986AC3"/>
    <w:rsid w:val="009A2781"/>
    <w:rsid w:val="009B6994"/>
    <w:rsid w:val="009C526F"/>
    <w:rsid w:val="009D167D"/>
    <w:rsid w:val="009D19CC"/>
    <w:rsid w:val="009D63D3"/>
    <w:rsid w:val="009D6FA9"/>
    <w:rsid w:val="009E3CF5"/>
    <w:rsid w:val="009E6C6B"/>
    <w:rsid w:val="009F139E"/>
    <w:rsid w:val="00A3576E"/>
    <w:rsid w:val="00A56F10"/>
    <w:rsid w:val="00A6235F"/>
    <w:rsid w:val="00A70F7D"/>
    <w:rsid w:val="00A72591"/>
    <w:rsid w:val="00A90315"/>
    <w:rsid w:val="00A93999"/>
    <w:rsid w:val="00A94EB1"/>
    <w:rsid w:val="00AA7C48"/>
    <w:rsid w:val="00AB4393"/>
    <w:rsid w:val="00AC63C5"/>
    <w:rsid w:val="00AD1A8F"/>
    <w:rsid w:val="00AE044C"/>
    <w:rsid w:val="00B13A87"/>
    <w:rsid w:val="00B17B04"/>
    <w:rsid w:val="00B212C9"/>
    <w:rsid w:val="00B2743E"/>
    <w:rsid w:val="00B348C7"/>
    <w:rsid w:val="00B446A5"/>
    <w:rsid w:val="00B47F01"/>
    <w:rsid w:val="00B50F97"/>
    <w:rsid w:val="00B531EA"/>
    <w:rsid w:val="00B578D1"/>
    <w:rsid w:val="00B74A16"/>
    <w:rsid w:val="00B94756"/>
    <w:rsid w:val="00B96D64"/>
    <w:rsid w:val="00BB2B69"/>
    <w:rsid w:val="00BB5CE2"/>
    <w:rsid w:val="00BB6188"/>
    <w:rsid w:val="00BD3F91"/>
    <w:rsid w:val="00BD7335"/>
    <w:rsid w:val="00BF0098"/>
    <w:rsid w:val="00BF2BA2"/>
    <w:rsid w:val="00C045ED"/>
    <w:rsid w:val="00C0687A"/>
    <w:rsid w:val="00C10E4F"/>
    <w:rsid w:val="00C2693F"/>
    <w:rsid w:val="00C362FF"/>
    <w:rsid w:val="00C365AA"/>
    <w:rsid w:val="00C54BCA"/>
    <w:rsid w:val="00C6547E"/>
    <w:rsid w:val="00C76359"/>
    <w:rsid w:val="00C823A3"/>
    <w:rsid w:val="00C973C3"/>
    <w:rsid w:val="00CC21EB"/>
    <w:rsid w:val="00CE265A"/>
    <w:rsid w:val="00CE32F0"/>
    <w:rsid w:val="00CF4DB3"/>
    <w:rsid w:val="00D05ED0"/>
    <w:rsid w:val="00D10718"/>
    <w:rsid w:val="00D11F10"/>
    <w:rsid w:val="00D153BE"/>
    <w:rsid w:val="00D2237F"/>
    <w:rsid w:val="00D22842"/>
    <w:rsid w:val="00D31A3F"/>
    <w:rsid w:val="00D3739D"/>
    <w:rsid w:val="00D37713"/>
    <w:rsid w:val="00D45A80"/>
    <w:rsid w:val="00D50CB1"/>
    <w:rsid w:val="00D50E06"/>
    <w:rsid w:val="00D569DC"/>
    <w:rsid w:val="00D677A0"/>
    <w:rsid w:val="00D913E0"/>
    <w:rsid w:val="00DA4A74"/>
    <w:rsid w:val="00DA4C58"/>
    <w:rsid w:val="00DB02F3"/>
    <w:rsid w:val="00DB65C1"/>
    <w:rsid w:val="00DC3954"/>
    <w:rsid w:val="00DC4720"/>
    <w:rsid w:val="00DC48F8"/>
    <w:rsid w:val="00DC4ED6"/>
    <w:rsid w:val="00DC7346"/>
    <w:rsid w:val="00DE4019"/>
    <w:rsid w:val="00DE6BCF"/>
    <w:rsid w:val="00DF1C38"/>
    <w:rsid w:val="00DF62D8"/>
    <w:rsid w:val="00E05048"/>
    <w:rsid w:val="00E10242"/>
    <w:rsid w:val="00E17F5B"/>
    <w:rsid w:val="00E347F2"/>
    <w:rsid w:val="00E432A8"/>
    <w:rsid w:val="00E444D9"/>
    <w:rsid w:val="00E539A3"/>
    <w:rsid w:val="00E735F4"/>
    <w:rsid w:val="00E816E5"/>
    <w:rsid w:val="00E84D03"/>
    <w:rsid w:val="00E86AD2"/>
    <w:rsid w:val="00E90C24"/>
    <w:rsid w:val="00E959EB"/>
    <w:rsid w:val="00EA53E1"/>
    <w:rsid w:val="00EB39E0"/>
    <w:rsid w:val="00ED17EA"/>
    <w:rsid w:val="00ED3427"/>
    <w:rsid w:val="00ED3674"/>
    <w:rsid w:val="00EE491F"/>
    <w:rsid w:val="00F073B2"/>
    <w:rsid w:val="00F10816"/>
    <w:rsid w:val="00F12AA1"/>
    <w:rsid w:val="00F14D83"/>
    <w:rsid w:val="00F16E48"/>
    <w:rsid w:val="00F20959"/>
    <w:rsid w:val="00F2586E"/>
    <w:rsid w:val="00F313D4"/>
    <w:rsid w:val="00F33B3C"/>
    <w:rsid w:val="00F344DA"/>
    <w:rsid w:val="00F36CEA"/>
    <w:rsid w:val="00F4644D"/>
    <w:rsid w:val="00F5496F"/>
    <w:rsid w:val="00F56ABB"/>
    <w:rsid w:val="00F61C04"/>
    <w:rsid w:val="00F94074"/>
    <w:rsid w:val="00FA17C2"/>
    <w:rsid w:val="00FB14BF"/>
    <w:rsid w:val="00FC09D1"/>
    <w:rsid w:val="00FC1A2D"/>
    <w:rsid w:val="00FD51E5"/>
    <w:rsid w:val="00FD56E7"/>
    <w:rsid w:val="00FE5E93"/>
    <w:rsid w:val="00FF1F32"/>
    <w:rsid w:val="00FF2A16"/>
    <w:rsid w:val="00FF58AE"/>
    <w:rsid w:val="704674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9A1C39"/>
  <w15:chartTrackingRefBased/>
  <w15:docId w15:val="{D481D7CF-4127-4495-827E-F2946F6B41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0F5C20"/>
  </w:style>
  <w:style w:type="paragraph" w:styleId="Kop1">
    <w:name w:val="heading 1"/>
    <w:basedOn w:val="Standaard"/>
    <w:next w:val="Standaard"/>
    <w:link w:val="Kop1Char"/>
    <w:uiPriority w:val="9"/>
    <w:qFormat/>
    <w:rsid w:val="00A6235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Titel">
    <w:name w:val="Title"/>
    <w:basedOn w:val="Standaard"/>
    <w:next w:val="Standaard"/>
    <w:link w:val="TitelChar"/>
    <w:uiPriority w:val="10"/>
    <w:qFormat/>
    <w:rsid w:val="0040670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40670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raster">
    <w:name w:val="Table Grid"/>
    <w:basedOn w:val="Standaardtabel"/>
    <w:uiPriority w:val="39"/>
    <w:rsid w:val="00261B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nopgemaaktetabel4">
    <w:name w:val="Plain Table 4"/>
    <w:basedOn w:val="Standaardtabel"/>
    <w:uiPriority w:val="44"/>
    <w:rsid w:val="00261BA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Lijstalinea">
    <w:name w:val="List Paragraph"/>
    <w:basedOn w:val="Standaard"/>
    <w:uiPriority w:val="34"/>
    <w:qFormat/>
    <w:rsid w:val="00261BA3"/>
    <w:pPr>
      <w:ind w:left="720"/>
      <w:contextualSpacing/>
    </w:pPr>
  </w:style>
  <w:style w:type="paragraph" w:styleId="Normaalweb">
    <w:name w:val="Normal (Web)"/>
    <w:basedOn w:val="Standaard"/>
    <w:uiPriority w:val="99"/>
    <w:semiHidden/>
    <w:unhideWhenUsed/>
    <w:rsid w:val="00B96D6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nl-NL"/>
    </w:rPr>
  </w:style>
  <w:style w:type="paragraph" w:styleId="Koptekst">
    <w:name w:val="header"/>
    <w:basedOn w:val="Standaard"/>
    <w:link w:val="KoptekstChar"/>
    <w:uiPriority w:val="99"/>
    <w:unhideWhenUsed/>
    <w:rsid w:val="001C45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C4533"/>
  </w:style>
  <w:style w:type="paragraph" w:styleId="Voettekst">
    <w:name w:val="footer"/>
    <w:basedOn w:val="Standaard"/>
    <w:link w:val="VoettekstChar"/>
    <w:uiPriority w:val="99"/>
    <w:unhideWhenUsed/>
    <w:rsid w:val="001C45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C4533"/>
  </w:style>
  <w:style w:type="character" w:styleId="Verwijzingopmerking">
    <w:name w:val="annotation reference"/>
    <w:basedOn w:val="Standaardalinea-lettertype"/>
    <w:uiPriority w:val="99"/>
    <w:semiHidden/>
    <w:unhideWhenUsed/>
    <w:rsid w:val="00AD1A8F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AD1A8F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AD1A8F"/>
    <w:rPr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AD1A8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AD1A8F"/>
    <w:rPr>
      <w:rFonts w:ascii="Segoe UI" w:hAnsi="Segoe UI" w:cs="Segoe UI"/>
      <w:sz w:val="18"/>
      <w:szCs w:val="18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7E7565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7E7565"/>
    <w:rPr>
      <w:b/>
      <w:bCs/>
      <w:sz w:val="20"/>
      <w:szCs w:val="20"/>
    </w:rPr>
  </w:style>
  <w:style w:type="character" w:styleId="Hyperlink">
    <w:name w:val="Hyperlink"/>
    <w:basedOn w:val="Standaardalinea-lettertype"/>
    <w:uiPriority w:val="99"/>
    <w:unhideWhenUsed/>
    <w:rsid w:val="00A90315"/>
    <w:rPr>
      <w:color w:val="0563C1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A90315"/>
    <w:rPr>
      <w:color w:val="605E5C"/>
      <w:shd w:val="clear" w:color="auto" w:fill="E1DFDD"/>
    </w:rPr>
  </w:style>
  <w:style w:type="paragraph" w:styleId="Inhopg1">
    <w:name w:val="toc 1"/>
    <w:basedOn w:val="Standaard"/>
    <w:next w:val="Standaard"/>
    <w:autoRedefine/>
    <w:uiPriority w:val="39"/>
    <w:unhideWhenUsed/>
    <w:rsid w:val="00776A47"/>
    <w:pPr>
      <w:spacing w:after="100"/>
    </w:pPr>
  </w:style>
  <w:style w:type="character" w:customStyle="1" w:styleId="Kop1Char">
    <w:name w:val="Kop 1 Char"/>
    <w:basedOn w:val="Standaardalinea-lettertype"/>
    <w:link w:val="Kop1"/>
    <w:uiPriority w:val="9"/>
    <w:rsid w:val="00A6235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Geenafstand">
    <w:name w:val="No Spacing"/>
    <w:uiPriority w:val="1"/>
    <w:qFormat/>
    <w:rsid w:val="00A6235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494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5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0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9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1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7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08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3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8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swecogroup.sharepoint.com/:f:/r/sites/Gr_SmartTrafficAlmelo/Gedeelde%20documenten/_Technisch%20Management/01.%20Brondocumenten/Streng%202/K48?csf=1&amp;e=lxcqpe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ojectnummer xmlns="EE12124D-B317-4FE3-BAE1-99E8568315A9">21056</Projectnummer>
    <lcf76f155ced4ddcb4097134ff3c332f xmlns="ee12124d-b317-4fe3-bae1-99e8568315a9">
      <Terms xmlns="http://schemas.microsoft.com/office/infopath/2007/PartnerControls"/>
    </lcf76f155ced4ddcb4097134ff3c332f>
    <TaxCatchAll xmlns="8ef45f4a-8fff-44dd-8814-2a60766658c9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8AD444EC07E04F95695A45350B69F5" ma:contentTypeVersion="" ma:contentTypeDescription="Een nieuw document maken." ma:contentTypeScope="" ma:versionID="88735c3b0655aab90855a7aced3657e2">
  <xsd:schema xmlns:xsd="http://www.w3.org/2001/XMLSchema" xmlns:xs="http://www.w3.org/2001/XMLSchema" xmlns:p="http://schemas.microsoft.com/office/2006/metadata/properties" xmlns:ns2="EE12124D-B317-4FE3-BAE1-99E8568315A9" xmlns:ns3="ee12124d-b317-4fe3-bae1-99e8568315a9" xmlns:ns4="282808e3-121e-4fb4-9c83-c82dc18edc59" xmlns:ns5="8ef45f4a-8fff-44dd-8814-2a60766658c9" targetNamespace="http://schemas.microsoft.com/office/2006/metadata/properties" ma:root="true" ma:fieldsID="b3422ed3b6653955a278f45bbb2739de" ns2:_="" ns3:_="" ns4:_="" ns5:_="">
    <xsd:import namespace="EE12124D-B317-4FE3-BAE1-99E8568315A9"/>
    <xsd:import namespace="ee12124d-b317-4fe3-bae1-99e8568315a9"/>
    <xsd:import namespace="282808e3-121e-4fb4-9c83-c82dc18edc59"/>
    <xsd:import namespace="8ef45f4a-8fff-44dd-8814-2a60766658c9"/>
    <xsd:element name="properties">
      <xsd:complexType>
        <xsd:sequence>
          <xsd:element name="documentManagement">
            <xsd:complexType>
              <xsd:all>
                <xsd:element ref="ns2:Projectnummer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Projectnummer" ma:index="8" nillable="true" ma:displayName="Projectnummer" ma:default="21056" ma:format="Dropdown" ma:internalName="Projectnummer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12124d-b317-4fe3-bae1-99e85683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Afbeeldingtags" ma:readOnly="false" ma:fieldId="{5cf76f15-5ced-4ddc-b409-7134ff3c332f}" ma:taxonomyMulti="true" ma:sspId="97fa8e43-3795-4e17-8614-37d637ad4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2808e3-121e-4fb4-9c83-c82dc18edc5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f45f4a-8fff-44dd-8814-2a60766658c9" elementFormDefault="qualified">
    <xsd:import namespace="http://schemas.microsoft.com/office/2006/documentManagement/types"/>
    <xsd:import namespace="http://schemas.microsoft.com/office/infopath/2007/PartnerControls"/>
    <xsd:element name="TaxCatchAll" ma:index="20" nillable="true" ma:displayName="Taxonomy Catch All Column" ma:hidden="true" ma:list="{f0535431-1b75-4f23-89f8-07124861990e}" ma:internalName="TaxCatchAll" ma:showField="CatchAllData" ma:web="8ef45f4a-8fff-44dd-8814-2a60766658c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B7BB84-55B6-4C78-84AD-022E547DE6ED}">
  <ds:schemaRefs>
    <ds:schemaRef ds:uri="http://schemas.microsoft.com/office/2006/metadata/properties"/>
    <ds:schemaRef ds:uri="http://schemas.microsoft.com/office/infopath/2007/PartnerControls"/>
    <ds:schemaRef ds:uri="EE12124D-B317-4FE3-BAE1-99E8568315A9"/>
    <ds:schemaRef ds:uri="ee12124d-b317-4fe3-bae1-99e8568315a9"/>
    <ds:schemaRef ds:uri="8ef45f4a-8fff-44dd-8814-2a60766658c9"/>
  </ds:schemaRefs>
</ds:datastoreItem>
</file>

<file path=customXml/itemProps2.xml><?xml version="1.0" encoding="utf-8"?>
<ds:datastoreItem xmlns:ds="http://schemas.openxmlformats.org/officeDocument/2006/customXml" ds:itemID="{177DBA28-D773-46BA-BF0D-68BFCAAB3CB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47FA717-60F6-49C9-8D52-00C80AF129B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E12124D-B317-4FE3-BAE1-99E8568315A9"/>
    <ds:schemaRef ds:uri="ee12124d-b317-4fe3-bae1-99e8568315a9"/>
    <ds:schemaRef ds:uri="282808e3-121e-4fb4-9c83-c82dc18edc59"/>
    <ds:schemaRef ds:uri="8ef45f4a-8fff-44dd-8814-2a60766658c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675</TotalTime>
  <Pages>4</Pages>
  <Words>517</Words>
  <Characters>2846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3357</CharactersWithSpaces>
  <SharedDoc>false</SharedDoc>
  <HLinks>
    <vt:vector size="36" baseType="variant">
      <vt:variant>
        <vt:i4>5308433</vt:i4>
      </vt:variant>
      <vt:variant>
        <vt:i4>33</vt:i4>
      </vt:variant>
      <vt:variant>
        <vt:i4>0</vt:i4>
      </vt:variant>
      <vt:variant>
        <vt:i4>5</vt:i4>
      </vt:variant>
      <vt:variant>
        <vt:lpwstr>https://swecogroup.sharepoint.com/:f:/r/sites/Gr_SmartTrafficAlmelo/Gedeelde documenten/_Technisch Management/01. Brondocumenten/Streng 2/K48?csf=1&amp;e=lxcqpe</vt:lpwstr>
      </vt:variant>
      <vt:variant>
        <vt:lpwstr/>
      </vt:variant>
      <vt:variant>
        <vt:i4>1900602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_Toc27992531</vt:lpwstr>
      </vt:variant>
      <vt:variant>
        <vt:i4>1835066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_Toc27992530</vt:lpwstr>
      </vt:variant>
      <vt:variant>
        <vt:i4>1376315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_Toc27992529</vt:lpwstr>
      </vt:variant>
      <vt:variant>
        <vt:i4>1310779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_Toc27992528</vt:lpwstr>
      </vt:variant>
      <vt:variant>
        <vt:i4>1769531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_Toc27992527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Remijn, Sjoerd</dc:creator>
  <cp:keywords/>
  <dc:description/>
  <cp:lastModifiedBy>Ronny Berning</cp:lastModifiedBy>
  <cp:revision>242</cp:revision>
  <dcterms:created xsi:type="dcterms:W3CDTF">2019-05-06T15:44:00Z</dcterms:created>
  <dcterms:modified xsi:type="dcterms:W3CDTF">2022-03-30T16:31:00Z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0x010100E98AD444EC07E04F95695A45350B69F5</vt:lpwstr>
  </property>
  <property fmtid="{D5CDD505-2E9C-101B-9397-08002B2CF9AE}" pid="3" name="MediaServiceImageTags">
    <vt:lpwstr/>
  </property>
</Properties>
</file>